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59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7"/>
        <w:gridCol w:w="3410"/>
        <w:gridCol w:w="2842"/>
      </w:tblGrid>
      <w:tr w:rsidR="00D65438" w:rsidTr="00EB1DA4">
        <w:trPr>
          <w:trHeight w:val="2401"/>
        </w:trPr>
        <w:tc>
          <w:tcPr>
            <w:tcW w:w="4407" w:type="dxa"/>
            <w:hideMark/>
          </w:tcPr>
          <w:p w:rsidR="00D65438" w:rsidRPr="0087386B" w:rsidRDefault="00EB1DA4" w:rsidP="009A19EC">
            <w:pPr>
              <w:pStyle w:val="1"/>
              <w:ind w:left="-851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</w:rPr>
              <w:t>ЧУ ДО АНО ДО «ЗОНТИК»</w:t>
            </w:r>
          </w:p>
          <w:p w:rsidR="00D65438" w:rsidRPr="0087386B" w:rsidRDefault="00D65438" w:rsidP="00EB1DA4">
            <w:pPr>
              <w:pStyle w:val="a4"/>
              <w:shd w:val="clear" w:color="auto" w:fill="auto"/>
              <w:rPr>
                <w:color w:val="525252"/>
                <w:sz w:val="18"/>
                <w:szCs w:val="18"/>
              </w:rPr>
            </w:pPr>
            <w:r w:rsidRPr="0087386B">
              <w:rPr>
                <w:color w:val="000000"/>
                <w:sz w:val="18"/>
                <w:szCs w:val="18"/>
              </w:rPr>
              <w:t xml:space="preserve">Юридический адрес: </w:t>
            </w:r>
            <w:r w:rsidR="00EB1DA4" w:rsidRPr="00EB1DA4">
              <w:rPr>
                <w:color w:val="000000"/>
                <w:sz w:val="18"/>
                <w:szCs w:val="18"/>
              </w:rPr>
              <w:t>141551, Московская о</w:t>
            </w:r>
            <w:r w:rsidR="00240129">
              <w:rPr>
                <w:color w:val="000000"/>
                <w:sz w:val="18"/>
                <w:szCs w:val="18"/>
              </w:rPr>
              <w:t xml:space="preserve">бласть, г. о. Солнечногорск, д. </w:t>
            </w:r>
            <w:r w:rsidR="00EB1DA4" w:rsidRPr="00EB1DA4">
              <w:rPr>
                <w:color w:val="000000"/>
                <w:sz w:val="18"/>
                <w:szCs w:val="18"/>
              </w:rPr>
              <w:t>Бакеево, ул. Новое Бакеево, д. 1, помещ. 2</w:t>
            </w:r>
          </w:p>
          <w:p w:rsidR="00D65438" w:rsidRPr="0087386B" w:rsidRDefault="00D65438" w:rsidP="009A19EC">
            <w:pPr>
              <w:pStyle w:val="a4"/>
              <w:shd w:val="clear" w:color="auto" w:fill="auto"/>
            </w:pPr>
            <w:r w:rsidRPr="0087386B">
              <w:rPr>
                <w:color w:val="525252"/>
                <w:sz w:val="18"/>
                <w:szCs w:val="18"/>
              </w:rPr>
              <w:t>Т</w:t>
            </w:r>
            <w:r w:rsidR="00EB1DA4">
              <w:rPr>
                <w:color w:val="525252"/>
                <w:sz w:val="18"/>
                <w:szCs w:val="18"/>
              </w:rPr>
              <w:t xml:space="preserve">ел.: </w:t>
            </w:r>
            <w:hyperlink r:id="rId9" w:history="1">
              <w:r w:rsidR="00EB1DA4" w:rsidRPr="00EB1DA4">
                <w:rPr>
                  <w:rStyle w:val="a3"/>
                  <w:sz w:val="18"/>
                  <w:szCs w:val="18"/>
                </w:rPr>
                <w:t>+7 (901) 799-88-99</w:t>
              </w:r>
            </w:hyperlink>
          </w:p>
          <w:p w:rsidR="00D65438" w:rsidRPr="00EB1DA4" w:rsidRDefault="00EB1DA4" w:rsidP="00EB1DA4">
            <w:pPr>
              <w:pStyle w:val="a4"/>
              <w:shd w:val="clear" w:color="auto" w:fill="auto"/>
            </w:pPr>
            <w:r w:rsidRPr="00EB1DA4">
              <w:t>http://miracle-umbrella.ru</w:t>
            </w:r>
          </w:p>
        </w:tc>
        <w:tc>
          <w:tcPr>
            <w:tcW w:w="3410" w:type="dxa"/>
            <w:hideMark/>
          </w:tcPr>
          <w:p w:rsidR="00D65438" w:rsidRDefault="00EB1DA4" w:rsidP="009A19EC">
            <w:pPr>
              <w:pStyle w:val="a8"/>
              <w:jc w:val="center"/>
              <w:rPr>
                <w:sz w:val="16"/>
                <w:szCs w:val="16"/>
              </w:rPr>
            </w:pPr>
            <w:r w:rsidRPr="00AA07B2">
              <w:rPr>
                <w:noProof/>
                <w:lang w:eastAsia="ru-RU" w:bidi="ar-SA"/>
              </w:rPr>
              <w:drawing>
                <wp:anchor distT="0" distB="0" distL="114300" distR="114300" simplePos="0" relativeHeight="251657728" behindDoc="0" locked="0" layoutInCell="1" allowOverlap="1" wp14:anchorId="4FA54380" wp14:editId="121B71E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118745</wp:posOffset>
                  </wp:positionV>
                  <wp:extent cx="1677670" cy="752475"/>
                  <wp:effectExtent l="0" t="0" r="0" b="9525"/>
                  <wp:wrapSquare wrapText="bothSides"/>
                  <wp:docPr id="3" name="Рисунок 3" descr="C:\Users\User\Desktop\Документы садика\зонтик_лого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Документы садика\зонтик_лого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2" w:type="dxa"/>
            <w:hideMark/>
          </w:tcPr>
          <w:p w:rsidR="00D65438" w:rsidRDefault="00D65438" w:rsidP="00EB1DA4">
            <w:pPr>
              <w:pStyle w:val="a4"/>
              <w:shd w:val="clear" w:color="auto" w:fill="auto"/>
              <w:ind w:right="304"/>
              <w:jc w:val="right"/>
              <w:rPr>
                <w:color w:val="52525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Директор</w:t>
            </w:r>
            <w:r>
              <w:rPr>
                <w:b/>
                <w:bCs/>
                <w:sz w:val="18"/>
                <w:szCs w:val="18"/>
              </w:rPr>
              <w:br/>
            </w:r>
            <w:r w:rsidR="00EB1DA4">
              <w:rPr>
                <w:b/>
                <w:bCs/>
                <w:sz w:val="18"/>
                <w:szCs w:val="18"/>
              </w:rPr>
              <w:t>Сергейчева Екатерина Валентиновна</w:t>
            </w:r>
          </w:p>
          <w:p w:rsidR="00EB1DA4" w:rsidRPr="00EB1DA4" w:rsidRDefault="00EB1DA4" w:rsidP="00EB1DA4">
            <w:pPr>
              <w:ind w:right="304"/>
              <w:jc w:val="right"/>
              <w:rPr>
                <w:rFonts w:ascii="Times New Roman" w:eastAsia="SimSun" w:hAnsi="Times New Roman" w:cs="Times New Roman"/>
                <w:color w:val="404040" w:themeColor="text1" w:themeTint="BF"/>
                <w:kern w:val="2"/>
                <w:sz w:val="16"/>
                <w:szCs w:val="16"/>
                <w:lang w:eastAsia="hi-IN"/>
              </w:rPr>
            </w:pPr>
            <w:r w:rsidRPr="00EB1DA4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16"/>
                <w:szCs w:val="16"/>
              </w:rPr>
              <w:t>ОКПО</w:t>
            </w:r>
            <w:r w:rsidRPr="00EB1DA4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 55898985,</w:t>
            </w:r>
            <w:r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 </w:t>
            </w:r>
            <w:r w:rsidRPr="00EB1DA4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16"/>
                <w:szCs w:val="16"/>
              </w:rPr>
              <w:t>ОГРН</w:t>
            </w:r>
            <w:r w:rsidRPr="00EB1DA4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 xml:space="preserve"> 1235000081250, </w:t>
            </w:r>
            <w:r w:rsidRPr="00EB1DA4">
              <w:rPr>
                <w:rFonts w:ascii="Times New Roman" w:eastAsia="SimSun" w:hAnsi="Times New Roman" w:cs="Times New Roman"/>
                <w:b/>
                <w:bCs/>
                <w:color w:val="404040" w:themeColor="text1" w:themeTint="BF"/>
                <w:kern w:val="2"/>
                <w:sz w:val="16"/>
                <w:szCs w:val="16"/>
                <w:lang w:eastAsia="hi-IN"/>
              </w:rPr>
              <w:t>ИНН</w:t>
            </w:r>
            <w:r w:rsidRPr="00EB1DA4">
              <w:rPr>
                <w:rFonts w:ascii="Times New Roman" w:eastAsia="SimSun" w:hAnsi="Times New Roman" w:cs="Times New Roman"/>
                <w:color w:val="404040" w:themeColor="text1" w:themeTint="BF"/>
                <w:kern w:val="2"/>
                <w:sz w:val="16"/>
                <w:szCs w:val="16"/>
                <w:lang w:eastAsia="hi-IN"/>
              </w:rPr>
              <w:t> 5044139721</w:t>
            </w:r>
            <w:r w:rsidRPr="00EB1DA4">
              <w:rPr>
                <w:rFonts w:ascii="Times New Roman" w:hAnsi="Times New Roman" w:cs="Times New Roman"/>
                <w:color w:val="404040" w:themeColor="text1" w:themeTint="BF"/>
                <w:sz w:val="16"/>
                <w:szCs w:val="16"/>
              </w:rPr>
              <w:t>, </w:t>
            </w:r>
            <w:r w:rsidRPr="00EB1DA4">
              <w:rPr>
                <w:rFonts w:ascii="Times New Roman" w:eastAsia="SimSun" w:hAnsi="Times New Roman" w:cs="Times New Roman"/>
                <w:b/>
                <w:bCs/>
                <w:color w:val="404040" w:themeColor="text1" w:themeTint="BF"/>
                <w:kern w:val="2"/>
                <w:sz w:val="16"/>
                <w:szCs w:val="16"/>
                <w:lang w:eastAsia="hi-IN"/>
              </w:rPr>
              <w:t>КПП</w:t>
            </w:r>
            <w:r w:rsidRPr="00EB1DA4">
              <w:rPr>
                <w:rFonts w:ascii="Times New Roman" w:eastAsia="SimSun" w:hAnsi="Times New Roman" w:cs="Times New Roman"/>
                <w:color w:val="404040" w:themeColor="text1" w:themeTint="BF"/>
                <w:kern w:val="2"/>
                <w:sz w:val="16"/>
                <w:szCs w:val="16"/>
                <w:lang w:eastAsia="hi-IN"/>
              </w:rPr>
              <w:t> 504401001</w:t>
            </w:r>
          </w:p>
          <w:p w:rsidR="00EB1DA4" w:rsidRDefault="00D65438" w:rsidP="00EB1DA4">
            <w:pPr>
              <w:pStyle w:val="a6"/>
              <w:ind w:right="304"/>
              <w:jc w:val="center"/>
              <w:rPr>
                <w:color w:val="525252"/>
                <w:sz w:val="18"/>
                <w:szCs w:val="18"/>
              </w:rPr>
            </w:pPr>
            <w:r>
              <w:rPr>
                <w:color w:val="525252"/>
                <w:sz w:val="18"/>
                <w:szCs w:val="18"/>
              </w:rPr>
              <w:br/>
            </w:r>
          </w:p>
          <w:p w:rsidR="00D65438" w:rsidRDefault="00D65438" w:rsidP="00EB1DA4">
            <w:pPr>
              <w:pStyle w:val="a6"/>
              <w:ind w:right="304"/>
              <w:jc w:val="right"/>
            </w:pPr>
          </w:p>
        </w:tc>
      </w:tr>
    </w:tbl>
    <w:p w:rsidR="00D65438" w:rsidRPr="00F9239E" w:rsidRDefault="00D65438" w:rsidP="0013207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F9239E">
        <w:rPr>
          <w:rFonts w:ascii="Times New Roman" w:hAnsi="Times New Roman" w:cs="Times New Roman"/>
          <w:b/>
          <w:sz w:val="24"/>
          <w:szCs w:val="24"/>
          <w:lang w:eastAsia="hi-IN" w:bidi="hi-IN"/>
        </w:rPr>
        <w:t>ДОГОВОР  №_____</w:t>
      </w: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F9239E">
        <w:rPr>
          <w:rFonts w:ascii="Times New Roman" w:hAnsi="Times New Roman" w:cs="Times New Roman"/>
          <w:b/>
          <w:sz w:val="24"/>
          <w:szCs w:val="24"/>
          <w:lang w:eastAsia="hi-IN" w:bidi="hi-IN"/>
        </w:rPr>
        <w:t>об оказании возмездных услуг по уходу и присмотру за детьми</w:t>
      </w: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F9239E">
        <w:rPr>
          <w:rFonts w:ascii="Times New Roman" w:hAnsi="Times New Roman" w:cs="Times New Roman"/>
          <w:b/>
          <w:sz w:val="24"/>
          <w:szCs w:val="24"/>
          <w:lang w:eastAsia="hi-IN" w:bidi="hi-IN"/>
        </w:rPr>
        <w:t>(без освоения образовательной программы)</w:t>
      </w:r>
    </w:p>
    <w:p w:rsidR="00D65438" w:rsidRPr="00F9239E" w:rsidRDefault="00D65438" w:rsidP="00F9239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Московская область,</w:t>
      </w:r>
    </w:p>
    <w:p w:rsidR="00D65438" w:rsidRPr="00F9239E" w:rsidRDefault="00D65438" w:rsidP="00F9239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Солнечногорский район,</w:t>
      </w: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</w: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ab/>
        <w:t xml:space="preserve">       «____»_______________20___ г.    </w:t>
      </w:r>
    </w:p>
    <w:p w:rsidR="00D65438" w:rsidRPr="00F9239E" w:rsidRDefault="00240129" w:rsidP="00F9239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кп «Новое Бакеево»</w:t>
      </w:r>
      <w:r w:rsidR="00D65438" w:rsidRPr="00F9239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</w:t>
      </w:r>
    </w:p>
    <w:p w:rsidR="00F9239E" w:rsidRPr="00B30DC1" w:rsidRDefault="00240129" w:rsidP="00B30DC1">
      <w:pPr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АНО ДО «Зонтик»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, действующее на основании Устава в лице директора</w:t>
      </w:r>
      <w:r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Сергейчевой Екатерины Валентиновны</w:t>
      </w:r>
      <w:r w:rsidR="004A7CDD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, именуемой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в дальнейшем Исполнитель, с одной стороны и законным представителем (родитель/опекун)</w:t>
      </w:r>
      <w:r w:rsidR="00140FAE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__________________________</w:t>
      </w:r>
      <w:r w:rsidR="00F9239E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_________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_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815FE4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именуемым</w:t>
      </w:r>
      <w:r w:rsidR="00140FAE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в дальнейшем Заказчик с другой стороны 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действующий в интересах 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несоверше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ннолетнего</w:t>
      </w:r>
      <w:r w:rsidR="00FC2D3B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(далее</w:t>
      </w:r>
      <w:r w:rsidR="00F462EA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Воспитанника)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_________________________________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____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, или представитель заказчика, н</w:t>
      </w:r>
      <w:r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а основании Доверенности (серия, номер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,</w:t>
      </w:r>
      <w:r w:rsidRP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B30DC1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дата выдачи),заверенной</w:t>
      </w:r>
      <w:r w:rsidR="00B30DC1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0450AA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н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отариусом</w:t>
      </w:r>
      <w:r w:rsidR="00FC2D3B">
        <w:rPr>
          <w:rFonts w:ascii="Times New Roman" w:hAnsi="Times New Roman" w:cs="Times New Roman"/>
          <w:sz w:val="24"/>
          <w:szCs w:val="24"/>
          <w:lang w:eastAsia="hi-IN" w:bidi="hi-IN"/>
        </w:rPr>
        <w:t>____________________________</w:t>
      </w:r>
      <w:r w:rsidR="00D65438" w:rsidRPr="00B30DC1">
        <w:rPr>
          <w:rFonts w:ascii="Times New Roman" w:hAnsi="Times New Roman" w:cs="Times New Roman"/>
          <w:sz w:val="24"/>
          <w:szCs w:val="24"/>
          <w:lang w:eastAsia="hi-IN" w:bidi="hi-IN"/>
        </w:rPr>
        <w:t>заключили настоящий договор о нижеследующем (далее-Договор):</w:t>
      </w: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F9239E">
        <w:rPr>
          <w:rFonts w:ascii="Times New Roman" w:hAnsi="Times New Roman" w:cs="Times New Roman"/>
          <w:b/>
          <w:sz w:val="24"/>
          <w:szCs w:val="24"/>
          <w:lang w:eastAsia="hi-IN" w:bidi="hi-IN"/>
        </w:rPr>
        <w:t>1.Термины и определения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>Режим посещения «Полный день»</w:t>
      </w:r>
      <w:r w:rsidRPr="00F9239E">
        <w:rPr>
          <w:rFonts w:ascii="Times New Roman" w:hAnsi="Times New Roman" w:cs="Times New Roman"/>
          <w:sz w:val="24"/>
          <w:szCs w:val="24"/>
        </w:rPr>
        <w:t xml:space="preserve"> - предоставляет право посещения Воспитанником</w:t>
      </w:r>
      <w:r w:rsidR="00AB1542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="00240129" w:rsidRPr="00F9239E">
        <w:rPr>
          <w:rFonts w:ascii="Times New Roman" w:hAnsi="Times New Roman" w:cs="Times New Roman"/>
          <w:sz w:val="24"/>
          <w:szCs w:val="24"/>
        </w:rPr>
        <w:t>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>» круглогодично, с понедельника по пятницу (включительно) с 8.00 до 18.00, за исключением выходных (суббота и воскресенье) и нерабочих праздничных дней (согласно Трудовому кодексу РФ). Работа в предпраздничные дни уменьшается на один час в соответствии с Трудовым кодексом РФ.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 xml:space="preserve">Режим посещения «Неполный день» </w:t>
      </w:r>
      <w:r w:rsidRPr="00F9239E">
        <w:rPr>
          <w:rFonts w:ascii="Times New Roman" w:hAnsi="Times New Roman" w:cs="Times New Roman"/>
          <w:sz w:val="24"/>
          <w:szCs w:val="24"/>
        </w:rPr>
        <w:t>- предоставляет право посещения Воспитанником</w:t>
      </w:r>
      <w:r w:rsidR="00B1653C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="000374EB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sz w:val="24"/>
          <w:szCs w:val="24"/>
        </w:rPr>
        <w:t>круглогодично, с понедельника по пятницу (включи</w:t>
      </w:r>
      <w:r w:rsidR="00705F7A" w:rsidRPr="00F9239E">
        <w:rPr>
          <w:rFonts w:ascii="Times New Roman" w:hAnsi="Times New Roman" w:cs="Times New Roman"/>
          <w:sz w:val="24"/>
          <w:szCs w:val="24"/>
        </w:rPr>
        <w:t>тельно) с 8.00 до 13.00 или с 13</w:t>
      </w:r>
      <w:r w:rsidRPr="00F9239E">
        <w:rPr>
          <w:rFonts w:ascii="Times New Roman" w:hAnsi="Times New Roman" w:cs="Times New Roman"/>
          <w:sz w:val="24"/>
          <w:szCs w:val="24"/>
        </w:rPr>
        <w:t>.00 до 18.00, за исключением выходных (суббота и воскресенье) и нерабочих праздничных дней (согласно Трудовому кодексу РФ).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>Названия групп: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Ясельная</w:t>
      </w:r>
      <w:r w:rsidR="00B1653C" w:rsidRPr="00F9239E">
        <w:rPr>
          <w:rFonts w:ascii="Times New Roman" w:hAnsi="Times New Roman" w:cs="Times New Roman"/>
          <w:sz w:val="24"/>
          <w:szCs w:val="24"/>
        </w:rPr>
        <w:t xml:space="preserve"> «Зайчата» (от 1.5-3</w:t>
      </w:r>
      <w:r w:rsidR="00F9239E" w:rsidRPr="00F9239E">
        <w:rPr>
          <w:rFonts w:ascii="Times New Roman" w:hAnsi="Times New Roman" w:cs="Times New Roman"/>
          <w:sz w:val="24"/>
          <w:szCs w:val="24"/>
        </w:rPr>
        <w:t xml:space="preserve"> лет</w:t>
      </w:r>
      <w:r w:rsidRPr="00F9239E">
        <w:rPr>
          <w:rFonts w:ascii="Times New Roman" w:hAnsi="Times New Roman" w:cs="Times New Roman"/>
          <w:sz w:val="24"/>
          <w:szCs w:val="24"/>
        </w:rPr>
        <w:t>)</w:t>
      </w:r>
    </w:p>
    <w:p w:rsidR="00B1653C" w:rsidRPr="00F9239E" w:rsidRDefault="00B1653C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Средняя «Медвежата» (от 3 – 5</w:t>
      </w:r>
      <w:r w:rsidR="00F9239E" w:rsidRPr="00F9239E">
        <w:rPr>
          <w:rFonts w:ascii="Times New Roman" w:hAnsi="Times New Roman" w:cs="Times New Roman"/>
          <w:sz w:val="24"/>
          <w:szCs w:val="24"/>
        </w:rPr>
        <w:t xml:space="preserve"> лет</w:t>
      </w:r>
      <w:r w:rsidRPr="00F9239E">
        <w:rPr>
          <w:rFonts w:ascii="Times New Roman" w:hAnsi="Times New Roman" w:cs="Times New Roman"/>
          <w:sz w:val="24"/>
          <w:szCs w:val="24"/>
        </w:rPr>
        <w:t>)</w:t>
      </w:r>
    </w:p>
    <w:p w:rsidR="00F9239E" w:rsidRPr="00705BF0" w:rsidRDefault="00B1653C" w:rsidP="00705B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Старшая «Совушки» (от 5 – 7</w:t>
      </w:r>
      <w:r w:rsidR="00F9239E" w:rsidRPr="00F9239E">
        <w:rPr>
          <w:rFonts w:ascii="Times New Roman" w:hAnsi="Times New Roman" w:cs="Times New Roman"/>
          <w:sz w:val="24"/>
          <w:szCs w:val="24"/>
        </w:rPr>
        <w:t xml:space="preserve"> лет</w:t>
      </w:r>
      <w:r w:rsidRPr="00F9239E">
        <w:rPr>
          <w:rFonts w:ascii="Times New Roman" w:hAnsi="Times New Roman" w:cs="Times New Roman"/>
          <w:sz w:val="24"/>
          <w:szCs w:val="24"/>
        </w:rPr>
        <w:t>)</w:t>
      </w:r>
    </w:p>
    <w:p w:rsidR="00F9239E" w:rsidRDefault="00F9239E">
      <w:pPr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hi-IN" w:bidi="hi-IN"/>
        </w:rPr>
        <w:br w:type="page"/>
      </w: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F9239E">
        <w:rPr>
          <w:rFonts w:ascii="Times New Roman" w:hAnsi="Times New Roman" w:cs="Times New Roman"/>
          <w:b/>
          <w:sz w:val="24"/>
          <w:szCs w:val="24"/>
          <w:lang w:eastAsia="hi-IN" w:bidi="hi-IN"/>
        </w:rPr>
        <w:lastRenderedPageBreak/>
        <w:t>2.Предмет договора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        Настоящим Договором   Исполнитель обязуется предоставить Заказчику услуги по присмотру и уходу за ребенком (воспитанником) ________________________________________________________</w:t>
      </w:r>
      <w:r w:rsidR="00F9239E" w:rsidRPr="00F9239E">
        <w:rPr>
          <w:rFonts w:ascii="Times New Roman" w:hAnsi="Times New Roman" w:cs="Times New Roman"/>
          <w:sz w:val="24"/>
          <w:szCs w:val="24"/>
        </w:rPr>
        <w:t>___________________</w:t>
      </w:r>
      <w:r w:rsidR="00F9239E">
        <w:rPr>
          <w:rFonts w:ascii="Times New Roman" w:hAnsi="Times New Roman" w:cs="Times New Roman"/>
          <w:sz w:val="24"/>
          <w:szCs w:val="24"/>
        </w:rPr>
        <w:t>___</w:t>
      </w:r>
      <w:r w:rsidRPr="00F9239E">
        <w:rPr>
          <w:rFonts w:ascii="Times New Roman" w:hAnsi="Times New Roman" w:cs="Times New Roman"/>
          <w:sz w:val="24"/>
          <w:szCs w:val="24"/>
        </w:rPr>
        <w:t>,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дата рож</w:t>
      </w:r>
      <w:r w:rsidR="00140FAE" w:rsidRPr="00F9239E">
        <w:rPr>
          <w:rFonts w:ascii="Times New Roman" w:hAnsi="Times New Roman" w:cs="Times New Roman"/>
          <w:sz w:val="24"/>
          <w:szCs w:val="24"/>
        </w:rPr>
        <w:t>дения ________________________</w:t>
      </w:r>
      <w:r w:rsidR="00F9239E" w:rsidRPr="00F9239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9239E">
        <w:rPr>
          <w:rFonts w:ascii="Times New Roman" w:hAnsi="Times New Roman" w:cs="Times New Roman"/>
          <w:sz w:val="24"/>
          <w:szCs w:val="24"/>
        </w:rPr>
        <w:t>___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</w:t>
      </w:r>
      <w:r w:rsidR="00F9239E" w:rsidRPr="00F9239E">
        <w:rPr>
          <w:rFonts w:ascii="Times New Roman" w:hAnsi="Times New Roman" w:cs="Times New Roman"/>
          <w:sz w:val="24"/>
          <w:szCs w:val="24"/>
        </w:rPr>
        <w:t>_______</w:t>
      </w:r>
      <w:r w:rsidR="00F9239E">
        <w:rPr>
          <w:rFonts w:ascii="Times New Roman" w:hAnsi="Times New Roman" w:cs="Times New Roman"/>
          <w:sz w:val="24"/>
          <w:szCs w:val="24"/>
        </w:rPr>
        <w:t>___</w:t>
      </w:r>
    </w:p>
    <w:p w:rsidR="00D65438" w:rsidRPr="00F9239E" w:rsidRDefault="00F9239E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65438" w:rsidRPr="00F9239E">
        <w:rPr>
          <w:rFonts w:ascii="Times New Roman" w:hAnsi="Times New Roman" w:cs="Times New Roman"/>
          <w:sz w:val="24"/>
          <w:szCs w:val="24"/>
        </w:rPr>
        <w:t>елефон ____________________________________________________________</w:t>
      </w:r>
      <w:r w:rsidRPr="00F9239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по адресу:</w:t>
      </w:r>
      <w:r w:rsidR="00B1653C" w:rsidRPr="00F9239E">
        <w:rPr>
          <w:rFonts w:ascii="Times New Roman" w:hAnsi="Times New Roman" w:cs="Times New Roman"/>
          <w:sz w:val="24"/>
          <w:szCs w:val="24"/>
        </w:rPr>
        <w:t xml:space="preserve"> Московская область, Солнечногорский район, д. Бакеево ул. Новое Бакеево, </w:t>
      </w:r>
      <w:r w:rsidR="00F9239E" w:rsidRPr="00F9239E">
        <w:rPr>
          <w:rFonts w:ascii="Times New Roman" w:hAnsi="Times New Roman" w:cs="Times New Roman"/>
          <w:sz w:val="24"/>
          <w:szCs w:val="24"/>
        </w:rPr>
        <w:t>стр. 3М</w:t>
      </w:r>
      <w:r w:rsidRPr="00F9239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предоставленные услуги на условиях и в сроки, определенные настоящим договором.</w:t>
      </w:r>
    </w:p>
    <w:p w:rsidR="00D65438" w:rsidRPr="00F9239E" w:rsidRDefault="00D65438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>3.Права и обязанности сторон</w:t>
      </w:r>
    </w:p>
    <w:p w:rsidR="00954154" w:rsidRPr="00F9239E" w:rsidRDefault="00E36DC6" w:rsidP="00F923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D65438" w:rsidRPr="00F9239E"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F67A54" w:rsidRPr="00F9239E" w:rsidRDefault="00905006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438" w:rsidRPr="00F9239E">
        <w:rPr>
          <w:rFonts w:ascii="Times New Roman" w:hAnsi="Times New Roman" w:cs="Times New Roman"/>
          <w:sz w:val="24"/>
          <w:szCs w:val="24"/>
        </w:rPr>
        <w:t>3.1.1.</w:t>
      </w:r>
      <w:r w:rsidR="00F55BA8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Зачислить воспитанника </w:t>
      </w:r>
      <w:r w:rsidR="00A83086">
        <w:rPr>
          <w:rFonts w:ascii="Times New Roman" w:hAnsi="Times New Roman" w:cs="Times New Roman"/>
          <w:sz w:val="24"/>
          <w:szCs w:val="24"/>
        </w:rPr>
        <w:t>в АНО ДО «Зонтик».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67A54" w:rsidRPr="00F9239E" w:rsidRDefault="00F67A54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3.1.2. Обеспечить надлежащее предоставление услуг, </w:t>
      </w:r>
      <w:r w:rsidRPr="00F9239E">
        <w:rPr>
          <w:rFonts w:ascii="Times New Roman" w:hAnsi="Times New Roman" w:cs="Times New Roman"/>
          <w:sz w:val="24"/>
          <w:szCs w:val="24"/>
        </w:rPr>
        <w:t>предусмотренных требованиям ППБ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 ( правилам противопожарной безопасности ) и СанПиН (санитарные правила и нормы) детских дошкольных учреждений.</w:t>
      </w:r>
    </w:p>
    <w:p w:rsidR="00D65438" w:rsidRPr="00F9239E" w:rsidRDefault="00F67A54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="00D65438" w:rsidRPr="00F9239E">
        <w:rPr>
          <w:rFonts w:ascii="Times New Roman" w:hAnsi="Times New Roman" w:cs="Times New Roman"/>
          <w:sz w:val="24"/>
          <w:szCs w:val="24"/>
        </w:rPr>
        <w:t>3.1.3. Организовать досуг ребенка на территории детского сада по адресу:</w:t>
      </w:r>
      <w:r w:rsidR="00D26F9F" w:rsidRPr="00F9239E">
        <w:rPr>
          <w:rFonts w:ascii="Times New Roman" w:hAnsi="Times New Roman" w:cs="Times New Roman"/>
          <w:sz w:val="24"/>
          <w:szCs w:val="24"/>
        </w:rPr>
        <w:t xml:space="preserve"> Московская область, Солнечногорский район,</w:t>
      </w:r>
      <w:r w:rsidR="00905006">
        <w:rPr>
          <w:rFonts w:ascii="Times New Roman" w:hAnsi="Times New Roman" w:cs="Times New Roman"/>
          <w:sz w:val="24"/>
          <w:szCs w:val="24"/>
        </w:rPr>
        <w:t xml:space="preserve"> д. Бакеево ул. Новое Бакеево, стр. 3М </w:t>
      </w:r>
      <w:r w:rsidR="00D65438" w:rsidRPr="00F9239E">
        <w:rPr>
          <w:rFonts w:ascii="Times New Roman" w:hAnsi="Times New Roman" w:cs="Times New Roman"/>
          <w:sz w:val="24"/>
          <w:szCs w:val="24"/>
        </w:rPr>
        <w:t>и прилегающей дворовой территории.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3.1.4. Организовать деятельность ребенка в соответствии с его возрастом и индивидуальными особенностями (помещение, оборудование, игры, игрушки).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3.1.5. Обеспечить ребенка качественным питанием (завтрак, второй завтрак, обед, полдник).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3.1.6. Соблюдать распорядок дня</w:t>
      </w:r>
      <w:r w:rsidR="00D26F9F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>».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3.1.7. Сохранять за ребенком место в случае его болезни, санаторно-курортного лечения, карантина, отпуска его родителей при условии оплаты места.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3.1.8. Следить и поддерживать порядок, опрятный внешний вид, чистоту рук, лица и других частей тела ребенка, менять грязную одежду, постепенно прививать   культурно-гигиенические навыки.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3.1.9. Осуществлять постоянный надзор за ребенком, обеспечивая его безопасность.</w:t>
      </w:r>
    </w:p>
    <w:p w:rsidR="00E36DC6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3.1.10. Незамедлительно сообщать родителям обо всех чрезвычайных ситуациях. В случае необходимости вызвать скорую помощь.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3.1.11. Организовывать прогулки в соответствии с погодными условиями и СанПин 2.4.3049-13.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3.1.12.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415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lastRenderedPageBreak/>
        <w:t xml:space="preserve">3.1.13. Создавать безопасные условия ухода за Воспитанником, его содержания в </w:t>
      </w:r>
      <w:r w:rsidR="00644E5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:rsidR="00D65438" w:rsidRPr="00905006" w:rsidRDefault="00D65438" w:rsidP="009050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3.1.14.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</w:t>
      </w:r>
    </w:p>
    <w:p w:rsidR="00D65438" w:rsidRPr="00905006" w:rsidRDefault="00D65438" w:rsidP="00905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06">
        <w:rPr>
          <w:rFonts w:ascii="Times New Roman" w:hAnsi="Times New Roman" w:cs="Times New Roman"/>
          <w:b/>
          <w:sz w:val="24"/>
          <w:szCs w:val="24"/>
        </w:rPr>
        <w:t>3.2</w:t>
      </w:r>
      <w:r w:rsidR="00A83086">
        <w:rPr>
          <w:rFonts w:ascii="Times New Roman" w:hAnsi="Times New Roman" w:cs="Times New Roman"/>
          <w:b/>
          <w:sz w:val="24"/>
          <w:szCs w:val="24"/>
        </w:rPr>
        <w:t>.</w:t>
      </w:r>
      <w:r w:rsidRPr="00905006">
        <w:rPr>
          <w:rFonts w:ascii="Times New Roman" w:hAnsi="Times New Roman" w:cs="Times New Roman"/>
          <w:b/>
          <w:sz w:val="24"/>
          <w:szCs w:val="24"/>
        </w:rPr>
        <w:t xml:space="preserve"> Права исполнителя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3.2.1. Отказать Родителю (законному представителю) в предоставлении услуг по присмотру и уходу при неисполнении (ненадлежащем исполнении) обязательств по оплате услуг Исполнителя.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3.2.2. Отчислить ребенка из группы при наличии медицинского заключения о состоянии ребенка, препятствующего пребыванию в группе.</w:t>
      </w:r>
    </w:p>
    <w:p w:rsidR="00D65438" w:rsidRPr="00F9239E" w:rsidRDefault="00D65438" w:rsidP="00F9239E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3.2.3. Отказать в приеме ребенка в группу при видимых признаках простудного или иного заболевания.</w:t>
      </w:r>
    </w:p>
    <w:p w:rsidR="00D65438" w:rsidRPr="00F9239E" w:rsidRDefault="00D65438" w:rsidP="00F9239E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3.2.4. Обсуждать и анализировать с Заказчиком процесс воспитания ребенка.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3.2.5. Проводить собрания с Родителями (законными представителями) по вопросам организации дополнительных детских мероприятий.</w:t>
      </w:r>
    </w:p>
    <w:p w:rsidR="00954154" w:rsidRPr="00905006" w:rsidRDefault="00D65438" w:rsidP="009050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006">
        <w:rPr>
          <w:rFonts w:ascii="Times New Roman" w:hAnsi="Times New Roman" w:cs="Times New Roman"/>
          <w:b/>
          <w:sz w:val="24"/>
          <w:szCs w:val="24"/>
        </w:rPr>
        <w:t>3.3</w:t>
      </w:r>
      <w:r w:rsidR="00A83086">
        <w:rPr>
          <w:rFonts w:ascii="Times New Roman" w:hAnsi="Times New Roman" w:cs="Times New Roman"/>
          <w:b/>
          <w:sz w:val="24"/>
          <w:szCs w:val="24"/>
        </w:rPr>
        <w:t>.</w:t>
      </w:r>
      <w:r w:rsidRPr="00905006">
        <w:rPr>
          <w:rFonts w:ascii="Times New Roman" w:hAnsi="Times New Roman" w:cs="Times New Roman"/>
          <w:b/>
          <w:sz w:val="24"/>
          <w:szCs w:val="24"/>
        </w:rPr>
        <w:t xml:space="preserve"> Обязанности заказчика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3.3.1. Своевременно вносить плату за предоставляемые Воспитаннику услуги по уходу и присмотру в размере и порядке, определенном в разделе </w:t>
      </w:r>
      <w:r w:rsidR="00E36DC6" w:rsidRPr="00F9239E">
        <w:rPr>
          <w:rFonts w:ascii="Times New Roman" w:hAnsi="Times New Roman" w:cs="Times New Roman"/>
          <w:sz w:val="24"/>
          <w:szCs w:val="24"/>
        </w:rPr>
        <w:t>5</w:t>
      </w:r>
      <w:r w:rsidRPr="00F9239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54154" w:rsidRPr="00F9239E">
        <w:rPr>
          <w:rFonts w:ascii="Times New Roman" w:hAnsi="Times New Roman" w:cs="Times New Roman"/>
          <w:sz w:val="24"/>
          <w:szCs w:val="24"/>
        </w:rPr>
        <w:t>.</w:t>
      </w:r>
    </w:p>
    <w:p w:rsidR="00D65438" w:rsidRPr="00F9239E" w:rsidRDefault="00905006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</w:t>
      </w:r>
      <w:r w:rsidR="00D65438" w:rsidRPr="00F9239E">
        <w:rPr>
          <w:rFonts w:ascii="Times New Roman" w:hAnsi="Times New Roman" w:cs="Times New Roman"/>
          <w:sz w:val="24"/>
          <w:szCs w:val="24"/>
        </w:rPr>
        <w:t>Соблюдать требования правил внутреннего распорядка и иных локальных нормативных актов.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3.3.3. Незамедлительно сообщать Исполнителю об изменении контактного телефона и места жительства</w:t>
      </w:r>
    </w:p>
    <w:p w:rsidR="00D65438" w:rsidRPr="00F9239E" w:rsidRDefault="00905006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</w:t>
      </w:r>
      <w:r w:rsidR="00D65438" w:rsidRPr="00F9239E">
        <w:rPr>
          <w:rFonts w:ascii="Times New Roman" w:hAnsi="Times New Roman" w:cs="Times New Roman"/>
          <w:sz w:val="24"/>
          <w:szCs w:val="24"/>
        </w:rPr>
        <w:t>Обе</w:t>
      </w:r>
      <w:r w:rsidR="00A83086">
        <w:rPr>
          <w:rFonts w:ascii="Times New Roman" w:hAnsi="Times New Roman" w:cs="Times New Roman"/>
          <w:sz w:val="24"/>
          <w:szCs w:val="24"/>
        </w:rPr>
        <w:t xml:space="preserve">спечить посещение Воспитанником </w:t>
      </w:r>
      <w:r w:rsidR="00644E5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="00D65438" w:rsidRPr="00F9239E">
        <w:rPr>
          <w:rFonts w:ascii="Times New Roman" w:hAnsi="Times New Roman" w:cs="Times New Roman"/>
          <w:sz w:val="24"/>
          <w:szCs w:val="24"/>
        </w:rPr>
        <w:t>согласно правилам внутреннего распорядка Исполнителя.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3.3.5. Своевременно информировать Исполнителя о предстоящем отсутствии и причинах отсутствия ребенка не позднее 9:00 текущего дня.</w:t>
      </w:r>
    </w:p>
    <w:p w:rsidR="00D65438" w:rsidRPr="00905006" w:rsidRDefault="00905006" w:rsidP="00905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</w:t>
      </w:r>
      <w:r w:rsidR="00D65438" w:rsidRPr="00905006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 w:rsidR="00644E5E" w:rsidRPr="00905006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="00D65438" w:rsidRPr="00905006">
        <w:rPr>
          <w:rFonts w:ascii="Times New Roman" w:hAnsi="Times New Roman" w:cs="Times New Roman"/>
          <w:sz w:val="24"/>
          <w:szCs w:val="24"/>
        </w:rPr>
        <w:t xml:space="preserve">о выходе ребенка после отпуска или после болезни не позднее, чем за сутки. Перед выходом из отпуска представить </w:t>
      </w:r>
      <w:r w:rsidR="00DF4CCE" w:rsidRPr="00905006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="00D65438" w:rsidRPr="00905006">
        <w:rPr>
          <w:rFonts w:ascii="Times New Roman" w:hAnsi="Times New Roman" w:cs="Times New Roman"/>
          <w:sz w:val="24"/>
          <w:szCs w:val="24"/>
        </w:rPr>
        <w:t>заключение о состоянии здоровья ребенка, в котором должны содержаться результаты необходимых анализов.</w:t>
      </w:r>
    </w:p>
    <w:p w:rsidR="00D65438" w:rsidRPr="00F9239E" w:rsidRDefault="00A83086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3.3.7. </w:t>
      </w:r>
      <w:r w:rsidR="00D65438" w:rsidRPr="00F9239E">
        <w:rPr>
          <w:rFonts w:ascii="Times New Roman" w:hAnsi="Times New Roman" w:cs="Times New Roman"/>
          <w:sz w:val="24"/>
          <w:szCs w:val="24"/>
        </w:rPr>
        <w:t>Предоставлять справку после перенесенного заболевания, а также отсутствия ребенка более 5 календарных дней (за исключение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65438" w:rsidRPr="00F9239E" w:rsidRDefault="00905006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3.3.8.</w:t>
      </w:r>
      <w:r w:rsidR="00D65438" w:rsidRPr="00F9239E">
        <w:rPr>
          <w:rFonts w:ascii="Times New Roman" w:hAnsi="Times New Roman" w:cs="Times New Roman"/>
          <w:sz w:val="24"/>
          <w:szCs w:val="24"/>
        </w:rPr>
        <w:t>Лично передавать и забирать ребенка у сотрудников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="00D65438" w:rsidRPr="00F9239E">
        <w:rPr>
          <w:rFonts w:ascii="Times New Roman" w:hAnsi="Times New Roman" w:cs="Times New Roman"/>
          <w:sz w:val="24"/>
          <w:szCs w:val="24"/>
        </w:rPr>
        <w:t>, не передоверяя ребенка лицам, не достигшим 18-летнего возраста, и лицам, находящимся в нетрезвом состоянии. Письменно информировать Исполнителя о третьих лицах, имеющих право передавать и забирать ребенка.</w:t>
      </w:r>
    </w:p>
    <w:p w:rsidR="00D65438" w:rsidRPr="00F9239E" w:rsidRDefault="00A83086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3.3.9.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Приводить ребенка в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="00D65438" w:rsidRPr="00F9239E">
        <w:rPr>
          <w:rFonts w:ascii="Times New Roman" w:hAnsi="Times New Roman" w:cs="Times New Roman"/>
          <w:sz w:val="24"/>
          <w:szCs w:val="24"/>
        </w:rPr>
        <w:t>в опрятном виде, чистой одежде и обуви</w:t>
      </w:r>
      <w:r w:rsidR="00875545" w:rsidRPr="00F9239E">
        <w:rPr>
          <w:rFonts w:ascii="Times New Roman" w:hAnsi="Times New Roman" w:cs="Times New Roman"/>
          <w:sz w:val="24"/>
          <w:szCs w:val="24"/>
        </w:rPr>
        <w:t xml:space="preserve"> (обязательно наличие</w:t>
      </w:r>
      <w:r w:rsidR="00500EAD" w:rsidRPr="00F9239E">
        <w:rPr>
          <w:rFonts w:ascii="Times New Roman" w:hAnsi="Times New Roman" w:cs="Times New Roman"/>
          <w:sz w:val="24"/>
          <w:szCs w:val="24"/>
        </w:rPr>
        <w:t xml:space="preserve"> меток с фамилией ребёнка)</w:t>
      </w:r>
      <w:r w:rsidR="00D65438" w:rsidRPr="00F9239E">
        <w:rPr>
          <w:rFonts w:ascii="Times New Roman" w:hAnsi="Times New Roman" w:cs="Times New Roman"/>
          <w:sz w:val="24"/>
          <w:szCs w:val="24"/>
        </w:rPr>
        <w:t>, соответствующим возрастным и индивидуальным особенностям ребенка, с учетом сезонных и погодных условий. Обеспечить ребенка сменной одеждой и обувью.</w:t>
      </w:r>
    </w:p>
    <w:p w:rsidR="00D65438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3.3.10. Взаимодействовать с Исполнителем, оказывать посильную помощь в реализации задач по охране жизни и здоровья ребенка, его оздоровлению, гигиеническому, культурно-эстетическому развитию.</w:t>
      </w:r>
    </w:p>
    <w:p w:rsidR="00E36DC6" w:rsidRPr="00F9239E" w:rsidRDefault="00D65438" w:rsidP="00F923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3.3.11.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BE2080" w:rsidRPr="00F9239E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p w:rsidR="00E36DC6" w:rsidRPr="00705BF0" w:rsidRDefault="00FA784A" w:rsidP="00705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86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954154" w:rsidRPr="00A83086">
        <w:rPr>
          <w:rFonts w:ascii="Times New Roman" w:hAnsi="Times New Roman" w:cs="Times New Roman"/>
          <w:b/>
          <w:sz w:val="24"/>
          <w:szCs w:val="24"/>
        </w:rPr>
        <w:t>Права заказчика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3.4.1. Вносить предложения по улучшению работы Исполнителя и по организации дополнительных услуг.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3.4.2. Принимать участие в организации и проведении совместных мероприятий с детьми в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>(утренники, развлечения, досуги и др.).</w:t>
      </w:r>
    </w:p>
    <w:p w:rsidR="00D65438" w:rsidRPr="00A83086" w:rsidRDefault="00D65438" w:rsidP="00A83086">
      <w:pPr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A83086">
        <w:rPr>
          <w:rFonts w:ascii="Times New Roman" w:hAnsi="Times New Roman" w:cs="Times New Roman"/>
          <w:b/>
          <w:sz w:val="24"/>
          <w:szCs w:val="24"/>
          <w:lang w:eastAsia="hi-IN" w:bidi="hi-IN"/>
        </w:rPr>
        <w:t>3.5</w:t>
      </w:r>
      <w:r w:rsidR="00A83086" w:rsidRPr="00A83086">
        <w:rPr>
          <w:rFonts w:ascii="Times New Roman" w:hAnsi="Times New Roman" w:cs="Times New Roman"/>
          <w:b/>
          <w:sz w:val="24"/>
          <w:szCs w:val="24"/>
          <w:lang w:eastAsia="hi-IN" w:bidi="hi-IN"/>
        </w:rPr>
        <w:t>.</w:t>
      </w:r>
      <w:r w:rsidRPr="00A83086">
        <w:rPr>
          <w:rFonts w:ascii="Times New Roman" w:hAnsi="Times New Roman" w:cs="Times New Roman"/>
          <w:b/>
          <w:sz w:val="24"/>
          <w:szCs w:val="24"/>
          <w:lang w:eastAsia="hi-IN" w:bidi="hi-IN"/>
        </w:rPr>
        <w:t xml:space="preserve"> Права воспитанника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3.5.1. Воспитаннику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b/>
          <w:sz w:val="24"/>
          <w:szCs w:val="24"/>
        </w:rPr>
        <w:t>гарантируются права</w:t>
      </w:r>
      <w:r w:rsidRPr="00F9239E">
        <w:rPr>
          <w:rFonts w:ascii="Times New Roman" w:hAnsi="Times New Roman" w:cs="Times New Roman"/>
          <w:sz w:val="24"/>
          <w:szCs w:val="24"/>
        </w:rPr>
        <w:t xml:space="preserve"> на </w:t>
      </w:r>
      <w:r w:rsidR="00E36DC6" w:rsidRPr="00F9239E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F9239E">
        <w:rPr>
          <w:rFonts w:ascii="Times New Roman" w:hAnsi="Times New Roman" w:cs="Times New Roman"/>
          <w:sz w:val="24"/>
          <w:szCs w:val="24"/>
        </w:rPr>
        <w:t>ст.5 Федерального закона от 29.12.2012 № 273-ФЗ «Об образовании в Российской Федерации» (далее – закон № 273-ФЗ):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 - образование независимо от пола, расы, национальности, языка, происхождения, имущественного, социального положения, отношения к религии, убеждений, принадлежности к общественным объединениям, а также других обстоятельств;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общедоступность в соответствии с федеральными государственными образовательными стандартами дошкольного образования.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3.5.2. Воспитанник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>имеет право на охрану здоровья, которая включает в себя (ст.41 закона № 273-ФЗ):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организацию питания;</w:t>
      </w:r>
    </w:p>
    <w:p w:rsidR="008F4244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определение оптимальной учебной нагрузки, расписаний непосредственно образовательной деятельности, дополнительн</w:t>
      </w:r>
      <w:r w:rsidR="008F4244" w:rsidRPr="00F9239E">
        <w:rPr>
          <w:rFonts w:ascii="Times New Roman" w:hAnsi="Times New Roman" w:cs="Times New Roman"/>
          <w:sz w:val="24"/>
          <w:szCs w:val="24"/>
        </w:rPr>
        <w:t>ой образовательной деятельности;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 пропаганду и обучение навыкам здорового образа жизни, требованиям охраны труда;</w:t>
      </w:r>
    </w:p>
    <w:p w:rsidR="002F11DE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 обеспечение безопасности воспитанников во время пребывания в образовательной организации;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 профилактику несчастных случаев с воспитанниками во время пребывания в образовательной организации;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 проведение санитарно-гигиенических, профилактических и оздоровительных мероприятий;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текущий контроль за состоянием здоровья воспитанников;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соблюдение государственных санитарно-эпидемиологических правил и нормативов;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lastRenderedPageBreak/>
        <w:t>- расследование и учет несчастных случаев с воспитанниками во время пребывания в образовательной организации.</w:t>
      </w:r>
    </w:p>
    <w:p w:rsidR="00D65438" w:rsidRPr="00F9239E" w:rsidRDefault="00D65438" w:rsidP="00A83086">
      <w:pPr>
        <w:pStyle w:val="a9"/>
        <w:numPr>
          <w:ilvl w:val="1"/>
          <w:numId w:val="3"/>
        </w:numPr>
        <w:jc w:val="center"/>
        <w:rPr>
          <w:rFonts w:cs="Times New Roman"/>
          <w:b/>
          <w:szCs w:val="24"/>
        </w:rPr>
      </w:pPr>
      <w:r w:rsidRPr="00F9239E">
        <w:rPr>
          <w:rFonts w:cs="Times New Roman"/>
          <w:b/>
          <w:szCs w:val="24"/>
        </w:rPr>
        <w:t>Обязанности воспитанника</w:t>
      </w:r>
    </w:p>
    <w:p w:rsidR="00D65438" w:rsidRPr="00F9239E" w:rsidRDefault="00D65438" w:rsidP="00F9239E">
      <w:pPr>
        <w:pStyle w:val="a9"/>
        <w:ind w:left="576"/>
        <w:rPr>
          <w:rFonts w:cs="Times New Roman"/>
          <w:szCs w:val="24"/>
        </w:rPr>
      </w:pP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3.6.1 Воспитанник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b/>
          <w:sz w:val="24"/>
          <w:szCs w:val="24"/>
        </w:rPr>
        <w:t>обязан</w:t>
      </w:r>
      <w:r w:rsidRPr="00F9239E">
        <w:rPr>
          <w:rFonts w:ascii="Times New Roman" w:hAnsi="Times New Roman" w:cs="Times New Roman"/>
          <w:sz w:val="24"/>
          <w:szCs w:val="24"/>
        </w:rPr>
        <w:t xml:space="preserve"> (ст.43 закона № 273-ФЗ):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добросовестно осваивать образовательную программу, посещать предусмотренную учебным планом непосредственно образовательную деятельность, выполнять задания, данные педагогическими работниками в рамках образовательной программы;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- выполнять требования устава </w:t>
      </w:r>
      <w:r w:rsidR="00DF4CCE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>и иных локальных нормативных актов по вопросам организации и осуществления образовательной деятельности;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уважать честь и достоинство других воспитанников и работников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>, не создавать препятствий для получения образования другими воспитанниками;</w:t>
      </w:r>
    </w:p>
    <w:p w:rsidR="00E36DC6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- бережно относиться к имуществу </w:t>
      </w:r>
      <w:r w:rsidR="00D15188" w:rsidRPr="00F9239E">
        <w:rPr>
          <w:rFonts w:ascii="Times New Roman" w:hAnsi="Times New Roman" w:cs="Times New Roman"/>
          <w:sz w:val="24"/>
          <w:szCs w:val="24"/>
        </w:rPr>
        <w:t>АНО ДО «Зонтик».</w:t>
      </w:r>
    </w:p>
    <w:p w:rsidR="00D65438" w:rsidRPr="00A83086" w:rsidRDefault="00D65438" w:rsidP="00A83086">
      <w:pPr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A83086">
        <w:rPr>
          <w:rFonts w:ascii="Times New Roman" w:hAnsi="Times New Roman" w:cs="Times New Roman"/>
          <w:b/>
          <w:sz w:val="24"/>
          <w:szCs w:val="24"/>
          <w:lang w:eastAsia="hi-IN" w:bidi="hi-IN"/>
        </w:rPr>
        <w:t>4.Ответственность сторон за неисполнение или ненадлежащее исполнение обязательств по договору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4.1.1. За неисполнение либо ненадлежащее исполнени</w:t>
      </w:r>
      <w:r w:rsidR="00E36DC6" w:rsidRPr="00F9239E">
        <w:rPr>
          <w:rFonts w:ascii="Times New Roman" w:hAnsi="Times New Roman" w:cs="Times New Roman"/>
          <w:sz w:val="24"/>
          <w:szCs w:val="24"/>
        </w:rPr>
        <w:t>е</w:t>
      </w:r>
      <w:r w:rsidRPr="00F9239E">
        <w:rPr>
          <w:rFonts w:ascii="Times New Roman" w:hAnsi="Times New Roman" w:cs="Times New Roman"/>
          <w:sz w:val="24"/>
          <w:szCs w:val="24"/>
        </w:rPr>
        <w:t xml:space="preserve">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D65438" w:rsidRPr="00A83086" w:rsidRDefault="00D65438" w:rsidP="00A83086">
      <w:pPr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A83086">
        <w:rPr>
          <w:rFonts w:ascii="Times New Roman" w:hAnsi="Times New Roman" w:cs="Times New Roman"/>
          <w:b/>
          <w:sz w:val="24"/>
          <w:szCs w:val="24"/>
          <w:lang w:eastAsia="hi-IN" w:bidi="hi-IN"/>
        </w:rPr>
        <w:t>5. Стоимость услуг и порядок расчетов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5.1.1. При заключении Договоров Заказчик вносит добровольное пожертвование в размере месячной оплаты (1 раз за всё время пребывания ребёнка в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 xml:space="preserve">) в случае посещения «Полный день», «Неполный день» Ребенком. При переходе с режима «неполный день» на «полный день» вносится дополнительное пожертвование.  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5.1.2. Пожертвования предназначены для осуществления благоустройства территории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>, закупки мебели, оборудования, пособий, материалов, инвентаря, игрушек и др. с целью комфортного пребывания детей, их общего, творческого и физического развития.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5.1.3. Заказчику предоставляется 14 (четырнадцать) дней адаптационного периода, исчисляемые с даты подписания настоящего договора. В случае если заказчик решил расторгнуть договор до окончания срока действия адаптационного периода, он обязан известить в письменном виде </w:t>
      </w:r>
      <w:r w:rsidR="00E36DC6" w:rsidRPr="00F9239E">
        <w:rPr>
          <w:rFonts w:ascii="Times New Roman" w:hAnsi="Times New Roman" w:cs="Times New Roman"/>
          <w:sz w:val="24"/>
          <w:szCs w:val="24"/>
        </w:rPr>
        <w:t>И</w:t>
      </w:r>
      <w:r w:rsidRPr="00F9239E">
        <w:rPr>
          <w:rFonts w:ascii="Times New Roman" w:hAnsi="Times New Roman" w:cs="Times New Roman"/>
          <w:sz w:val="24"/>
          <w:szCs w:val="24"/>
        </w:rPr>
        <w:t>сполнителя. Исполнитель обязан возвратить пожертвования Заказчику в полном объеме.</w:t>
      </w:r>
    </w:p>
    <w:p w:rsidR="00D65438" w:rsidRPr="00F9239E" w:rsidRDefault="00D65438" w:rsidP="00F9239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5.1.4.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sz w:val="24"/>
          <w:szCs w:val="24"/>
        </w:rPr>
        <w:t>Исполнитель оставляет за собой право в течение адаптационного периода принять решение о невозможности посещения ребенком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>и возвращает заказчику пожертвования в полном объеме.</w:t>
      </w:r>
    </w:p>
    <w:p w:rsidR="00E36DC6" w:rsidRDefault="00D65438" w:rsidP="00F9239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5.1.5.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sz w:val="24"/>
          <w:szCs w:val="24"/>
        </w:rPr>
        <w:t>Размер ежемесячной платы за посещение ребенком</w:t>
      </w:r>
      <w:r w:rsidR="00D15188" w:rsidRPr="00F9239E">
        <w:rPr>
          <w:rFonts w:ascii="Times New Roman" w:hAnsi="Times New Roman" w:cs="Times New Roman"/>
          <w:sz w:val="24"/>
          <w:szCs w:val="24"/>
        </w:rPr>
        <w:t xml:space="preserve"> АНО ДО «Зонтик»</w:t>
      </w:r>
      <w:r w:rsidRPr="00F9239E">
        <w:rPr>
          <w:rFonts w:ascii="Times New Roman" w:hAnsi="Times New Roman" w:cs="Times New Roman"/>
          <w:sz w:val="24"/>
          <w:szCs w:val="24"/>
        </w:rPr>
        <w:t xml:space="preserve"> и получение услуг по уходу, присмотру и питанию, предусмотренных</w:t>
      </w:r>
      <w:r w:rsidR="00BE2080" w:rsidRPr="00F9239E">
        <w:rPr>
          <w:rFonts w:ascii="Times New Roman" w:hAnsi="Times New Roman" w:cs="Times New Roman"/>
          <w:sz w:val="24"/>
          <w:szCs w:val="24"/>
        </w:rPr>
        <w:t xml:space="preserve"> настоящим договором составляет:</w:t>
      </w:r>
    </w:p>
    <w:p w:rsidR="00A83086" w:rsidRDefault="00A83086" w:rsidP="00F9239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C0D" w:rsidRDefault="00991C0D" w:rsidP="00F9239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BF0" w:rsidRPr="00F9239E" w:rsidRDefault="00705BF0" w:rsidP="00F9239E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3206"/>
        <w:gridCol w:w="3152"/>
        <w:gridCol w:w="3137"/>
      </w:tblGrid>
      <w:tr w:rsidR="00D65438" w:rsidRPr="00F9239E" w:rsidTr="009A19EC">
        <w:tc>
          <w:tcPr>
            <w:tcW w:w="3445" w:type="dxa"/>
          </w:tcPr>
          <w:p w:rsidR="00D65438" w:rsidRPr="00F9239E" w:rsidRDefault="00D65438" w:rsidP="00F923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Ясельная группа</w:t>
            </w:r>
            <w:r w:rsidR="00D15188"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Зайчата»</w:t>
            </w: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15188"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от 1,5 до 3</w:t>
            </w:r>
            <w:r w:rsidR="00A83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46" w:type="dxa"/>
          </w:tcPr>
          <w:p w:rsidR="00D65438" w:rsidRPr="00F9239E" w:rsidRDefault="00D65438" w:rsidP="00705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Уход и присмотр</w:t>
            </w:r>
          </w:p>
        </w:tc>
        <w:tc>
          <w:tcPr>
            <w:tcW w:w="3446" w:type="dxa"/>
          </w:tcPr>
          <w:p w:rsidR="00D65438" w:rsidRPr="00F9239E" w:rsidRDefault="00D65438" w:rsidP="00705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</w:tr>
      <w:tr w:rsidR="00D65438" w:rsidRPr="00F9239E" w:rsidTr="009A19EC">
        <w:tc>
          <w:tcPr>
            <w:tcW w:w="3445" w:type="dxa"/>
          </w:tcPr>
          <w:p w:rsidR="00D65438" w:rsidRPr="00F9239E" w:rsidRDefault="00D65438" w:rsidP="00F9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Полный день</w:t>
            </w:r>
          </w:p>
          <w:p w:rsidR="00D65438" w:rsidRPr="00F9239E" w:rsidRDefault="00D65438" w:rsidP="00F9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18:00)</w:t>
            </w:r>
          </w:p>
        </w:tc>
        <w:tc>
          <w:tcPr>
            <w:tcW w:w="3446" w:type="dxa"/>
          </w:tcPr>
          <w:p w:rsidR="00D65438" w:rsidRPr="00F9239E" w:rsidRDefault="00676C44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4334 руб</w:t>
            </w:r>
          </w:p>
        </w:tc>
        <w:tc>
          <w:tcPr>
            <w:tcW w:w="3446" w:type="dxa"/>
          </w:tcPr>
          <w:p w:rsidR="00D65438" w:rsidRPr="00F9239E" w:rsidRDefault="00705BF0" w:rsidP="00676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65438"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C44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D65438"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</w:tc>
      </w:tr>
      <w:tr w:rsidR="00D65438" w:rsidRPr="00F9239E" w:rsidTr="009A19EC">
        <w:tc>
          <w:tcPr>
            <w:tcW w:w="3445" w:type="dxa"/>
          </w:tcPr>
          <w:p w:rsidR="00D65438" w:rsidRPr="00F9239E" w:rsidRDefault="00D65438" w:rsidP="00F9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Неполный день</w:t>
            </w:r>
          </w:p>
          <w:p w:rsidR="00D65438" w:rsidRPr="00F9239E" w:rsidRDefault="00D65438" w:rsidP="00F9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13:00)</w:t>
            </w:r>
          </w:p>
        </w:tc>
        <w:tc>
          <w:tcPr>
            <w:tcW w:w="3446" w:type="dxa"/>
          </w:tcPr>
          <w:p w:rsidR="00D65438" w:rsidRPr="00F9239E" w:rsidRDefault="00676C44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  <w:r w:rsidR="00705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438"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</w:tc>
        <w:tc>
          <w:tcPr>
            <w:tcW w:w="3446" w:type="dxa"/>
          </w:tcPr>
          <w:p w:rsidR="00D65438" w:rsidRPr="00F9239E" w:rsidRDefault="0083104D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8777</w:t>
            </w:r>
            <w:r w:rsidR="00D65438"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A83086" w:rsidRDefault="00A83086" w:rsidP="00F923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08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A83086" w:rsidRPr="00F9239E" w:rsidRDefault="00A83086" w:rsidP="00F92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086">
              <w:rPr>
                <w:rFonts w:ascii="Times New Roman" w:hAnsi="Times New Roman" w:cs="Times New Roman"/>
                <w:b/>
                <w:sz w:val="24"/>
                <w:szCs w:val="24"/>
              </w:rPr>
              <w:t>«Медвежата» (от 3 до 5 лет)</w:t>
            </w:r>
          </w:p>
        </w:tc>
        <w:tc>
          <w:tcPr>
            <w:tcW w:w="3446" w:type="dxa"/>
          </w:tcPr>
          <w:p w:rsidR="00A83086" w:rsidRPr="00F9239E" w:rsidRDefault="00A83086" w:rsidP="00705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Уход и присмотр</w:t>
            </w:r>
          </w:p>
        </w:tc>
        <w:tc>
          <w:tcPr>
            <w:tcW w:w="3446" w:type="dxa"/>
          </w:tcPr>
          <w:p w:rsidR="00A83086" w:rsidRPr="00F9239E" w:rsidRDefault="00A83086" w:rsidP="00705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Полный день</w:t>
            </w:r>
          </w:p>
          <w:p w:rsidR="00A83086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18:00)</w:t>
            </w:r>
          </w:p>
        </w:tc>
        <w:tc>
          <w:tcPr>
            <w:tcW w:w="3446" w:type="dxa"/>
          </w:tcPr>
          <w:p w:rsidR="00A83086" w:rsidRPr="00F9239E" w:rsidRDefault="0083104D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4730 </w:t>
            </w:r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3446" w:type="dxa"/>
          </w:tcPr>
          <w:p w:rsidR="00A83086" w:rsidRPr="00F9239E" w:rsidRDefault="00D4161E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12770 </w:t>
            </w:r>
            <w:r w:rsidR="00705BF0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Неполный день</w:t>
            </w:r>
          </w:p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13:00)</w:t>
            </w:r>
          </w:p>
        </w:tc>
        <w:tc>
          <w:tcPr>
            <w:tcW w:w="3446" w:type="dxa"/>
          </w:tcPr>
          <w:p w:rsidR="00A83086" w:rsidRPr="00F9239E" w:rsidRDefault="00323BF5" w:rsidP="00323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2365 </w:t>
            </w:r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3446" w:type="dxa"/>
          </w:tcPr>
          <w:p w:rsidR="00A83086" w:rsidRPr="00F9239E" w:rsidRDefault="00F56A82" w:rsidP="00705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8513</w:t>
            </w:r>
            <w:r w:rsidR="00705BF0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аршая группа «Совушки» (от 5 до </w:t>
            </w: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46" w:type="dxa"/>
          </w:tcPr>
          <w:p w:rsidR="00A83086" w:rsidRPr="00F9239E" w:rsidRDefault="00A83086" w:rsidP="00705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Уход и присмотр</w:t>
            </w:r>
          </w:p>
        </w:tc>
        <w:tc>
          <w:tcPr>
            <w:tcW w:w="3446" w:type="dxa"/>
          </w:tcPr>
          <w:p w:rsidR="00A83086" w:rsidRPr="00F9239E" w:rsidRDefault="00A83086" w:rsidP="00705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Полный день</w:t>
            </w:r>
          </w:p>
          <w:p w:rsidR="00A83086" w:rsidRPr="00F9239E" w:rsidRDefault="00A83086" w:rsidP="00A83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18:00)</w:t>
            </w:r>
          </w:p>
        </w:tc>
        <w:tc>
          <w:tcPr>
            <w:tcW w:w="3446" w:type="dxa"/>
          </w:tcPr>
          <w:p w:rsidR="00A83086" w:rsidRPr="00F9239E" w:rsidRDefault="007D3BBA" w:rsidP="007D3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4730 </w:t>
            </w:r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3446" w:type="dxa"/>
          </w:tcPr>
          <w:p w:rsidR="00A83086" w:rsidRPr="00F9239E" w:rsidRDefault="007D3BBA" w:rsidP="00705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12770 </w:t>
            </w:r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  <w:tr w:rsidR="00A83086" w:rsidRPr="00F9239E" w:rsidTr="009A19EC">
        <w:tc>
          <w:tcPr>
            <w:tcW w:w="3445" w:type="dxa"/>
          </w:tcPr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Неполный день</w:t>
            </w:r>
          </w:p>
          <w:p w:rsidR="00A83086" w:rsidRPr="00F9239E" w:rsidRDefault="00A83086" w:rsidP="00A8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(с 8:00 до 13:00)</w:t>
            </w:r>
          </w:p>
        </w:tc>
        <w:tc>
          <w:tcPr>
            <w:tcW w:w="3446" w:type="dxa"/>
          </w:tcPr>
          <w:p w:rsidR="00A83086" w:rsidRPr="00F9239E" w:rsidRDefault="00323BF5" w:rsidP="00705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2365 </w:t>
            </w:r>
            <w:bookmarkStart w:id="0" w:name="_GoBack"/>
            <w:bookmarkEnd w:id="0"/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3446" w:type="dxa"/>
          </w:tcPr>
          <w:p w:rsidR="00A83086" w:rsidRPr="00F9239E" w:rsidRDefault="007D3BBA" w:rsidP="00705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8513 </w:t>
            </w:r>
            <w:r w:rsidR="00A83086" w:rsidRPr="00F9239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</w:tbl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5438" w:rsidRPr="00991C0D" w:rsidRDefault="00D65438" w:rsidP="00991C0D">
      <w:pPr>
        <w:rPr>
          <w:rFonts w:ascii="Times New Roman" w:hAnsi="Times New Roman" w:cs="Times New Roman"/>
          <w:b/>
          <w:sz w:val="24"/>
          <w:szCs w:val="24"/>
        </w:rPr>
      </w:pPr>
      <w:r w:rsidRPr="00F9239E">
        <w:t xml:space="preserve">     </w:t>
      </w:r>
      <w:r w:rsidRPr="00991C0D">
        <w:rPr>
          <w:rFonts w:ascii="Times New Roman" w:hAnsi="Times New Roman" w:cs="Times New Roman"/>
          <w:b/>
          <w:sz w:val="24"/>
          <w:szCs w:val="24"/>
        </w:rPr>
        <w:t xml:space="preserve">Первый завтрак  </w:t>
      </w:r>
      <w:r w:rsidR="00954154" w:rsidRPr="00991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1C0D">
        <w:rPr>
          <w:rFonts w:ascii="Times New Roman" w:hAnsi="Times New Roman" w:cs="Times New Roman"/>
          <w:b/>
          <w:sz w:val="24"/>
          <w:szCs w:val="24"/>
        </w:rPr>
        <w:t>110 руб.</w:t>
      </w:r>
    </w:p>
    <w:p w:rsidR="00D65438" w:rsidRPr="00991C0D" w:rsidRDefault="00D65438" w:rsidP="00991C0D">
      <w:pPr>
        <w:rPr>
          <w:rFonts w:ascii="Times New Roman" w:hAnsi="Times New Roman" w:cs="Times New Roman"/>
          <w:b/>
          <w:sz w:val="24"/>
          <w:szCs w:val="24"/>
        </w:rPr>
      </w:pPr>
      <w:r w:rsidRPr="00991C0D">
        <w:rPr>
          <w:rFonts w:ascii="Times New Roman" w:hAnsi="Times New Roman" w:cs="Times New Roman"/>
          <w:b/>
          <w:sz w:val="24"/>
          <w:szCs w:val="24"/>
        </w:rPr>
        <w:t xml:space="preserve">     Второй завтрак     80 руб.</w:t>
      </w:r>
    </w:p>
    <w:p w:rsidR="00D65438" w:rsidRPr="00991C0D" w:rsidRDefault="00D65438" w:rsidP="00991C0D">
      <w:pPr>
        <w:rPr>
          <w:rFonts w:ascii="Times New Roman" w:hAnsi="Times New Roman" w:cs="Times New Roman"/>
          <w:b/>
          <w:sz w:val="24"/>
          <w:szCs w:val="24"/>
        </w:rPr>
      </w:pPr>
      <w:r w:rsidRPr="00991C0D">
        <w:rPr>
          <w:rFonts w:ascii="Times New Roman" w:hAnsi="Times New Roman" w:cs="Times New Roman"/>
          <w:b/>
          <w:sz w:val="24"/>
          <w:szCs w:val="24"/>
        </w:rPr>
        <w:t xml:space="preserve">     Обед                     200 руб.</w:t>
      </w:r>
    </w:p>
    <w:p w:rsidR="00D65438" w:rsidRPr="00991C0D" w:rsidRDefault="00D65438" w:rsidP="00991C0D">
      <w:pPr>
        <w:rPr>
          <w:rFonts w:ascii="Times New Roman" w:hAnsi="Times New Roman" w:cs="Times New Roman"/>
          <w:b/>
          <w:sz w:val="24"/>
          <w:szCs w:val="24"/>
        </w:rPr>
      </w:pPr>
      <w:r w:rsidRPr="00991C0D">
        <w:rPr>
          <w:rFonts w:ascii="Times New Roman" w:hAnsi="Times New Roman" w:cs="Times New Roman"/>
          <w:b/>
          <w:sz w:val="24"/>
          <w:szCs w:val="24"/>
        </w:rPr>
        <w:t xml:space="preserve">     Полдник              110 руб.</w:t>
      </w:r>
    </w:p>
    <w:p w:rsidR="00D65438" w:rsidRPr="00F9239E" w:rsidRDefault="00D65438" w:rsidP="00F9239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5.1.6.</w:t>
      </w:r>
      <w:r w:rsidR="00601135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sz w:val="24"/>
          <w:szCs w:val="24"/>
        </w:rPr>
        <w:t>Заказчик ежемесячно</w:t>
      </w:r>
      <w:r w:rsidRPr="00F9239E">
        <w:rPr>
          <w:rFonts w:ascii="Times New Roman" w:hAnsi="Times New Roman" w:cs="Times New Roman"/>
          <w:b/>
          <w:sz w:val="24"/>
          <w:szCs w:val="24"/>
        </w:rPr>
        <w:t>, с 25 по 30 число месяца</w:t>
      </w:r>
      <w:r w:rsidRPr="00F9239E">
        <w:rPr>
          <w:rFonts w:ascii="Times New Roman" w:hAnsi="Times New Roman" w:cs="Times New Roman"/>
          <w:sz w:val="24"/>
          <w:szCs w:val="24"/>
        </w:rPr>
        <w:t>, предшествующего месяцу оказания услуг, оплачивает предварительную оплату в размере 100% стоимости услуг следующего месяца.</w:t>
      </w:r>
    </w:p>
    <w:p w:rsidR="00D65438" w:rsidRPr="00F9239E" w:rsidRDefault="00D65438" w:rsidP="00F9239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9239E">
        <w:rPr>
          <w:rFonts w:ascii="Times New Roman" w:hAnsi="Times New Roman" w:cs="Times New Roman"/>
          <w:sz w:val="24"/>
          <w:szCs w:val="24"/>
        </w:rPr>
        <w:t>5.1.7.</w:t>
      </w:r>
      <w:r w:rsidR="000B6BEC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b/>
          <w:sz w:val="24"/>
          <w:szCs w:val="24"/>
        </w:rPr>
        <w:t xml:space="preserve">В случае неоплаты (просрочка) </w:t>
      </w:r>
      <w:r w:rsidRPr="00F9239E">
        <w:rPr>
          <w:rFonts w:ascii="Times New Roman" w:hAnsi="Times New Roman" w:cs="Times New Roman"/>
          <w:sz w:val="24"/>
          <w:szCs w:val="24"/>
        </w:rPr>
        <w:t xml:space="preserve">ежемесячной стоимости услуг по уходу и присмотру до 10-го числа предшествующего месяца оказания услуг, ребенок в </w:t>
      </w:r>
      <w:r w:rsidR="00A726A8" w:rsidRPr="00F9239E">
        <w:rPr>
          <w:rFonts w:ascii="Times New Roman" w:hAnsi="Times New Roman" w:cs="Times New Roman"/>
          <w:sz w:val="24"/>
          <w:szCs w:val="24"/>
        </w:rPr>
        <w:t xml:space="preserve">АНО ДО «Зонтик» </w:t>
      </w:r>
      <w:r w:rsidRPr="00F9239E">
        <w:rPr>
          <w:rFonts w:ascii="Times New Roman" w:hAnsi="Times New Roman" w:cs="Times New Roman"/>
          <w:sz w:val="24"/>
          <w:szCs w:val="24"/>
        </w:rPr>
        <w:t xml:space="preserve">не допускается, место за ним не сохраняется, договор расторгается Исполнителем в одностороннем порядке (о чём Исполнитель </w:t>
      </w:r>
      <w:r w:rsidRPr="00F9239E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F9239E">
        <w:rPr>
          <w:rFonts w:ascii="Times New Roman" w:hAnsi="Times New Roman" w:cs="Times New Roman"/>
          <w:sz w:val="24"/>
          <w:szCs w:val="24"/>
        </w:rPr>
        <w:t xml:space="preserve"> уведомляет Заказчика за 10 дней). Возобновление отношений между Заказчиком и Исполнителем производится на общих основаниях, путем заключения нового договора. Просроч</w:t>
      </w:r>
      <w:r w:rsidR="00E36DC6" w:rsidRPr="00F9239E">
        <w:rPr>
          <w:rFonts w:ascii="Times New Roman" w:hAnsi="Times New Roman" w:cs="Times New Roman"/>
          <w:sz w:val="24"/>
          <w:szCs w:val="24"/>
        </w:rPr>
        <w:t>кой</w:t>
      </w:r>
      <w:r w:rsidRPr="00F9239E">
        <w:rPr>
          <w:rFonts w:ascii="Times New Roman" w:hAnsi="Times New Roman" w:cs="Times New Roman"/>
          <w:sz w:val="24"/>
          <w:szCs w:val="24"/>
        </w:rPr>
        <w:t xml:space="preserve"> оплаты считается </w:t>
      </w:r>
      <w:r w:rsidR="00E36DC6" w:rsidRPr="00F9239E">
        <w:rPr>
          <w:rFonts w:ascii="Times New Roman" w:hAnsi="Times New Roman" w:cs="Times New Roman"/>
          <w:sz w:val="24"/>
          <w:szCs w:val="24"/>
        </w:rPr>
        <w:t>с</w:t>
      </w:r>
      <w:r w:rsidRPr="00F9239E">
        <w:rPr>
          <w:rFonts w:ascii="Times New Roman" w:hAnsi="Times New Roman" w:cs="Times New Roman"/>
          <w:sz w:val="24"/>
          <w:szCs w:val="24"/>
        </w:rPr>
        <w:t xml:space="preserve"> 10 числа предстоящего месяца.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5.1.8. Заказчик в случае предстоящего </w:t>
      </w:r>
      <w:r w:rsidRPr="00F9239E">
        <w:rPr>
          <w:rFonts w:ascii="Times New Roman" w:hAnsi="Times New Roman" w:cs="Times New Roman"/>
          <w:b/>
          <w:sz w:val="24"/>
          <w:szCs w:val="24"/>
        </w:rPr>
        <w:t>планового отсутствия</w:t>
      </w:r>
      <w:r w:rsidRPr="00F9239E">
        <w:rPr>
          <w:rFonts w:ascii="Times New Roman" w:hAnsi="Times New Roman" w:cs="Times New Roman"/>
          <w:sz w:val="24"/>
          <w:szCs w:val="24"/>
        </w:rPr>
        <w:t xml:space="preserve"> ребенка (отпуска одного из родителей, санаторно-курортное лечение, семейные обстоятельства) обязан уведомить за неделю </w:t>
      </w:r>
      <w:r w:rsidRPr="00F9239E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F9239E">
        <w:rPr>
          <w:rFonts w:ascii="Times New Roman" w:hAnsi="Times New Roman" w:cs="Times New Roman"/>
          <w:sz w:val="24"/>
          <w:szCs w:val="24"/>
        </w:rPr>
        <w:t xml:space="preserve"> об этом Исполнителя.</w:t>
      </w:r>
      <w:r w:rsidR="00ED638E" w:rsidRPr="00F9239E">
        <w:rPr>
          <w:rFonts w:ascii="Times New Roman" w:hAnsi="Times New Roman" w:cs="Times New Roman"/>
          <w:sz w:val="24"/>
          <w:szCs w:val="24"/>
        </w:rPr>
        <w:t xml:space="preserve"> Исполнитель предоставляет 2 недели (10 рабочих дней) ежегодного отпуска.</w:t>
      </w:r>
      <w:r w:rsidRPr="00F9239E">
        <w:rPr>
          <w:rFonts w:ascii="Times New Roman" w:hAnsi="Times New Roman" w:cs="Times New Roman"/>
          <w:sz w:val="24"/>
          <w:szCs w:val="24"/>
        </w:rPr>
        <w:t xml:space="preserve"> В случае планового отсутствия ребенка </w:t>
      </w:r>
      <w:r w:rsidRPr="00F9239E">
        <w:rPr>
          <w:rFonts w:ascii="Times New Roman" w:hAnsi="Times New Roman" w:cs="Times New Roman"/>
          <w:b/>
          <w:sz w:val="24"/>
          <w:szCs w:val="24"/>
        </w:rPr>
        <w:t>более</w:t>
      </w:r>
      <w:r w:rsidRPr="00F9239E">
        <w:rPr>
          <w:rFonts w:ascii="Times New Roman" w:hAnsi="Times New Roman" w:cs="Times New Roman"/>
          <w:sz w:val="24"/>
          <w:szCs w:val="24"/>
        </w:rPr>
        <w:t xml:space="preserve"> 5 (пяти) рабочих дней подряд, ежемесячная плата уменьшается: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   - при посещении в режиме «Полный день» на</w:t>
      </w:r>
      <w:r w:rsidR="00BF05CA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="00BF05CA" w:rsidRPr="00991C0D">
        <w:rPr>
          <w:rFonts w:ascii="Times New Roman" w:hAnsi="Times New Roman" w:cs="Times New Roman"/>
          <w:b/>
          <w:sz w:val="24"/>
          <w:szCs w:val="24"/>
        </w:rPr>
        <w:t>500</w:t>
      </w:r>
      <w:r w:rsidRPr="00991C0D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Pr="00F9239E">
        <w:rPr>
          <w:rFonts w:ascii="Times New Roman" w:hAnsi="Times New Roman" w:cs="Times New Roman"/>
          <w:sz w:val="24"/>
          <w:szCs w:val="24"/>
        </w:rPr>
        <w:t xml:space="preserve"> в день;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   - при посещении в</w:t>
      </w:r>
      <w:r w:rsidR="00BF05CA" w:rsidRPr="00F9239E">
        <w:rPr>
          <w:rFonts w:ascii="Times New Roman" w:hAnsi="Times New Roman" w:cs="Times New Roman"/>
          <w:sz w:val="24"/>
          <w:szCs w:val="24"/>
        </w:rPr>
        <w:t xml:space="preserve"> режиме «Неполный день» на </w:t>
      </w:r>
      <w:r w:rsidR="00BF05CA" w:rsidRPr="00991C0D">
        <w:rPr>
          <w:rFonts w:ascii="Times New Roman" w:hAnsi="Times New Roman" w:cs="Times New Roman"/>
          <w:b/>
          <w:sz w:val="24"/>
          <w:szCs w:val="24"/>
        </w:rPr>
        <w:t xml:space="preserve">250 </w:t>
      </w:r>
      <w:r w:rsidRPr="00991C0D">
        <w:rPr>
          <w:rFonts w:ascii="Times New Roman" w:hAnsi="Times New Roman" w:cs="Times New Roman"/>
          <w:b/>
          <w:sz w:val="24"/>
          <w:szCs w:val="24"/>
        </w:rPr>
        <w:t>рублей</w:t>
      </w:r>
      <w:r w:rsidRPr="00F9239E">
        <w:rPr>
          <w:rFonts w:ascii="Times New Roman" w:hAnsi="Times New Roman" w:cs="Times New Roman"/>
          <w:sz w:val="24"/>
          <w:szCs w:val="24"/>
        </w:rPr>
        <w:t xml:space="preserve"> в день;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5.1.9.  В случае отсутствия ребенка по состоянию здоровья (болезни) перерасчёт осуществляется после предоставления медицинской справки в течение 7 (семи) календарных дней</w:t>
      </w:r>
      <w:r w:rsidR="000B6BEC" w:rsidRPr="00F9239E">
        <w:rPr>
          <w:rFonts w:ascii="Times New Roman" w:hAnsi="Times New Roman" w:cs="Times New Roman"/>
          <w:sz w:val="24"/>
          <w:szCs w:val="24"/>
        </w:rPr>
        <w:t xml:space="preserve"> от даты выдачи справки</w:t>
      </w:r>
      <w:r w:rsidRPr="00F9239E">
        <w:rPr>
          <w:rFonts w:ascii="Times New Roman" w:hAnsi="Times New Roman" w:cs="Times New Roman"/>
          <w:sz w:val="24"/>
          <w:szCs w:val="24"/>
        </w:rPr>
        <w:t>:</w:t>
      </w:r>
    </w:p>
    <w:p w:rsidR="00D65438" w:rsidRPr="00F9239E" w:rsidRDefault="00D65438" w:rsidP="00F9239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- при посещении</w:t>
      </w:r>
      <w:r w:rsidR="00793387" w:rsidRPr="00F9239E">
        <w:rPr>
          <w:rFonts w:ascii="Times New Roman" w:hAnsi="Times New Roman" w:cs="Times New Roman"/>
          <w:sz w:val="24"/>
          <w:szCs w:val="24"/>
        </w:rPr>
        <w:t xml:space="preserve"> в режиме «Полный день» на </w:t>
      </w:r>
      <w:r w:rsidR="00793387" w:rsidRPr="00991C0D">
        <w:rPr>
          <w:rFonts w:ascii="Times New Roman" w:hAnsi="Times New Roman" w:cs="Times New Roman"/>
          <w:b/>
          <w:sz w:val="24"/>
          <w:szCs w:val="24"/>
        </w:rPr>
        <w:t xml:space="preserve">500 </w:t>
      </w:r>
      <w:r w:rsidRPr="00991C0D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Pr="00F9239E">
        <w:rPr>
          <w:rFonts w:ascii="Times New Roman" w:hAnsi="Times New Roman" w:cs="Times New Roman"/>
          <w:sz w:val="24"/>
          <w:szCs w:val="24"/>
        </w:rPr>
        <w:t>в день;</w:t>
      </w:r>
    </w:p>
    <w:p w:rsidR="00D65438" w:rsidRPr="00F9239E" w:rsidRDefault="00D65438" w:rsidP="00F9239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lastRenderedPageBreak/>
        <w:t>- при посещении в</w:t>
      </w:r>
      <w:r w:rsidR="00793387" w:rsidRPr="00F9239E">
        <w:rPr>
          <w:rFonts w:ascii="Times New Roman" w:hAnsi="Times New Roman" w:cs="Times New Roman"/>
          <w:sz w:val="24"/>
          <w:szCs w:val="24"/>
        </w:rPr>
        <w:t xml:space="preserve"> режиме «Неполный день» на </w:t>
      </w:r>
      <w:r w:rsidR="00793387" w:rsidRPr="00991C0D">
        <w:rPr>
          <w:rFonts w:ascii="Times New Roman" w:hAnsi="Times New Roman" w:cs="Times New Roman"/>
          <w:b/>
          <w:sz w:val="24"/>
          <w:szCs w:val="24"/>
        </w:rPr>
        <w:t xml:space="preserve">250 </w:t>
      </w:r>
      <w:r w:rsidRPr="00991C0D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Pr="00F9239E">
        <w:rPr>
          <w:rFonts w:ascii="Times New Roman" w:hAnsi="Times New Roman" w:cs="Times New Roman"/>
          <w:sz w:val="24"/>
          <w:szCs w:val="24"/>
        </w:rPr>
        <w:t>в день;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    В случае предоставления справки позже указанного срока, перерасчет</w:t>
      </w:r>
      <w:r w:rsidR="00991C0D">
        <w:rPr>
          <w:rFonts w:ascii="Times New Roman" w:hAnsi="Times New Roman" w:cs="Times New Roman"/>
          <w:sz w:val="24"/>
          <w:szCs w:val="24"/>
        </w:rPr>
        <w:t xml:space="preserve">  </w:t>
      </w:r>
      <w:r w:rsidRPr="00F9239E">
        <w:rPr>
          <w:rFonts w:ascii="Times New Roman" w:hAnsi="Times New Roman" w:cs="Times New Roman"/>
          <w:sz w:val="24"/>
          <w:szCs w:val="24"/>
        </w:rPr>
        <w:t>стоимости не производится.</w:t>
      </w:r>
    </w:p>
    <w:p w:rsidR="00BE2080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 5.1.10. Оплата услуги может производиться как наличным, так и безналичным путём.</w:t>
      </w:r>
    </w:p>
    <w:p w:rsidR="00D65438" w:rsidRPr="00705BF0" w:rsidRDefault="00D65438" w:rsidP="00705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BF0">
        <w:rPr>
          <w:rFonts w:ascii="Times New Roman" w:hAnsi="Times New Roman" w:cs="Times New Roman"/>
          <w:b/>
          <w:sz w:val="24"/>
          <w:szCs w:val="24"/>
        </w:rPr>
        <w:t>6.Основания для изменения и расторжения договора</w:t>
      </w:r>
    </w:p>
    <w:p w:rsidR="00E36DC6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6.1.1. Настоящий договор может быть изменён или расторгнут по соглашению сторон. </w:t>
      </w:r>
    </w:p>
    <w:p w:rsidR="00D65438" w:rsidRPr="00F9239E" w:rsidRDefault="00E36DC6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6.1.2. Н</w:t>
      </w:r>
      <w:r w:rsidR="00D65438" w:rsidRPr="00F9239E">
        <w:rPr>
          <w:rFonts w:ascii="Times New Roman" w:hAnsi="Times New Roman" w:cs="Times New Roman"/>
          <w:sz w:val="24"/>
          <w:szCs w:val="24"/>
        </w:rPr>
        <w:t>астоящий договор может быть расторгнут</w:t>
      </w:r>
      <w:r w:rsidRPr="00F9239E">
        <w:rPr>
          <w:rFonts w:ascii="Times New Roman" w:hAnsi="Times New Roman" w:cs="Times New Roman"/>
          <w:sz w:val="24"/>
          <w:szCs w:val="24"/>
        </w:rPr>
        <w:t xml:space="preserve"> по инициативе одной из сторон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 </w:t>
      </w:r>
      <w:r w:rsidRPr="00F9239E">
        <w:rPr>
          <w:rFonts w:ascii="Times New Roman" w:hAnsi="Times New Roman" w:cs="Times New Roman"/>
          <w:sz w:val="24"/>
          <w:szCs w:val="24"/>
        </w:rPr>
        <w:t>на</w:t>
      </w:r>
      <w:r w:rsidR="00D65438" w:rsidRPr="00F9239E">
        <w:rPr>
          <w:rFonts w:ascii="Times New Roman" w:hAnsi="Times New Roman" w:cs="Times New Roman"/>
          <w:sz w:val="24"/>
          <w:szCs w:val="24"/>
        </w:rPr>
        <w:t xml:space="preserve"> основани</w:t>
      </w:r>
      <w:r w:rsidRPr="00F9239E">
        <w:rPr>
          <w:rFonts w:ascii="Times New Roman" w:hAnsi="Times New Roman" w:cs="Times New Roman"/>
          <w:sz w:val="24"/>
          <w:szCs w:val="24"/>
        </w:rPr>
        <w:t>и</w:t>
      </w:r>
      <w:r w:rsidR="00D65438" w:rsidRPr="00F9239E">
        <w:rPr>
          <w:rFonts w:ascii="Times New Roman" w:hAnsi="Times New Roman" w:cs="Times New Roman"/>
          <w:sz w:val="24"/>
          <w:szCs w:val="24"/>
        </w:rPr>
        <w:t>, предусмотренн</w:t>
      </w:r>
      <w:r w:rsidR="00991C0D">
        <w:rPr>
          <w:rFonts w:ascii="Times New Roman" w:hAnsi="Times New Roman" w:cs="Times New Roman"/>
          <w:sz w:val="24"/>
          <w:szCs w:val="24"/>
        </w:rPr>
        <w:t xml:space="preserve">ом </w:t>
      </w:r>
      <w:r w:rsidR="00D65438" w:rsidRPr="00F9239E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6.1.</w:t>
      </w:r>
      <w:r w:rsidR="00E36DC6" w:rsidRPr="00F9239E">
        <w:rPr>
          <w:rFonts w:ascii="Times New Roman" w:hAnsi="Times New Roman" w:cs="Times New Roman"/>
          <w:sz w:val="24"/>
          <w:szCs w:val="24"/>
        </w:rPr>
        <w:t>3</w:t>
      </w:r>
      <w:r w:rsidRPr="00F9239E">
        <w:rPr>
          <w:rFonts w:ascii="Times New Roman" w:hAnsi="Times New Roman" w:cs="Times New Roman"/>
          <w:sz w:val="24"/>
          <w:szCs w:val="24"/>
        </w:rPr>
        <w:t>. Все изменения и дополнения к настоящему договору должны быть совершены в письменной форме и подписаны представителями сторон.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6.1.</w:t>
      </w:r>
      <w:r w:rsidR="00E36DC6" w:rsidRPr="00F9239E">
        <w:rPr>
          <w:rFonts w:ascii="Times New Roman" w:hAnsi="Times New Roman" w:cs="Times New Roman"/>
          <w:sz w:val="24"/>
          <w:szCs w:val="24"/>
        </w:rPr>
        <w:t>4</w:t>
      </w:r>
      <w:r w:rsidRPr="00F9239E">
        <w:rPr>
          <w:rFonts w:ascii="Times New Roman" w:hAnsi="Times New Roman" w:cs="Times New Roman"/>
          <w:sz w:val="24"/>
          <w:szCs w:val="24"/>
        </w:rPr>
        <w:t xml:space="preserve"> Исполнитель вправе в одностороннем порядке отказаться от     исполнения         Договора и расторгнуть Договор, если Заказчик нарушил сроки оплаты</w:t>
      </w:r>
      <w:r w:rsidR="00E36DC6" w:rsidRPr="00F9239E">
        <w:rPr>
          <w:rFonts w:ascii="Times New Roman" w:hAnsi="Times New Roman" w:cs="Times New Roman"/>
          <w:sz w:val="24"/>
          <w:szCs w:val="24"/>
        </w:rPr>
        <w:t xml:space="preserve"> у</w:t>
      </w:r>
      <w:r w:rsidRPr="00F9239E">
        <w:rPr>
          <w:rFonts w:ascii="Times New Roman" w:hAnsi="Times New Roman" w:cs="Times New Roman"/>
          <w:sz w:val="24"/>
          <w:szCs w:val="24"/>
        </w:rPr>
        <w:t>слуг по настоящему договору.</w:t>
      </w:r>
    </w:p>
    <w:p w:rsidR="00BE2080" w:rsidRPr="000B2B4B" w:rsidRDefault="00D65438" w:rsidP="000B2B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6.1.</w:t>
      </w:r>
      <w:r w:rsidR="00E36DC6" w:rsidRPr="00F9239E">
        <w:rPr>
          <w:rFonts w:ascii="Times New Roman" w:hAnsi="Times New Roman" w:cs="Times New Roman"/>
          <w:sz w:val="24"/>
          <w:szCs w:val="24"/>
        </w:rPr>
        <w:t>5</w:t>
      </w:r>
      <w:r w:rsidRPr="00F9239E">
        <w:rPr>
          <w:rFonts w:ascii="Times New Roman" w:hAnsi="Times New Roman" w:cs="Times New Roman"/>
          <w:sz w:val="24"/>
          <w:szCs w:val="24"/>
        </w:rPr>
        <w:t>. Неиспользованная Заказчиком плата не возвращается.</w:t>
      </w:r>
    </w:p>
    <w:p w:rsidR="00D65438" w:rsidRPr="00991C0D" w:rsidRDefault="00D65438" w:rsidP="00991C0D">
      <w:pPr>
        <w:jc w:val="center"/>
        <w:rPr>
          <w:rFonts w:ascii="Times New Roman" w:hAnsi="Times New Roman" w:cs="Times New Roman"/>
          <w:b/>
          <w:sz w:val="24"/>
          <w:szCs w:val="24"/>
          <w:lang w:eastAsia="hi-IN" w:bidi="hi-IN"/>
        </w:rPr>
      </w:pPr>
      <w:r w:rsidRPr="00991C0D">
        <w:rPr>
          <w:rFonts w:ascii="Times New Roman" w:hAnsi="Times New Roman" w:cs="Times New Roman"/>
          <w:b/>
          <w:sz w:val="24"/>
          <w:szCs w:val="24"/>
          <w:lang w:eastAsia="hi-IN" w:bidi="hi-IN"/>
        </w:rPr>
        <w:t>7. Срок действия договора и другие условия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7.1.1. Настоящий договор вступает в силу с момента его подписания обеими Сторонами и действует до «_______» ________________ 20_____ года. В случае, если ни одна из Сторон не заявит о своём желании расторгнуть данный договор, Договор по завершении срока действия каждый раз автоматически пролонгируется на следующий календарный год.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7.1.2. Все Приложения и дополнительные сведения к настоящему договору являются его неотъемлемой частью с момента подписания обеими Сторонами.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7.1.3. Договор составлен в двух экземплярах, по одному для каждой из Сторон, имеющих равную юридическую силу.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 xml:space="preserve">7.1.4. Стороны обязуются письменно извещать друг друга о смене реквизитов, адресов и иных существенных изменениях. 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7.1.5. Все споры и разногласия, которые могут возникнуть при исполнения условий настоящего договора, стороны будут стремиться разрешать путём переговоров.</w:t>
      </w:r>
    </w:p>
    <w:p w:rsidR="00D65438" w:rsidRPr="00132072" w:rsidRDefault="00D65438" w:rsidP="00132072">
      <w:pPr>
        <w:rPr>
          <w:rFonts w:ascii="Times New Roman" w:hAnsi="Times New Roman" w:cs="Times New Roman"/>
          <w:sz w:val="24"/>
          <w:szCs w:val="24"/>
        </w:rPr>
      </w:pPr>
      <w:r w:rsidRPr="00132072">
        <w:rPr>
          <w:rFonts w:ascii="Times New Roman" w:hAnsi="Times New Roman" w:cs="Times New Roman"/>
          <w:sz w:val="24"/>
          <w:szCs w:val="24"/>
        </w:rPr>
        <w:t>7.1.6. Споры, не урегулированные путём переговоров, разрешаются в судебном.</w:t>
      </w:r>
    </w:p>
    <w:p w:rsidR="00D65438" w:rsidRPr="00132072" w:rsidRDefault="00D65438" w:rsidP="00132072">
      <w:pPr>
        <w:rPr>
          <w:rFonts w:ascii="Times New Roman" w:hAnsi="Times New Roman" w:cs="Times New Roman"/>
          <w:sz w:val="24"/>
          <w:szCs w:val="24"/>
        </w:rPr>
      </w:pPr>
      <w:r w:rsidRPr="00132072">
        <w:rPr>
          <w:rFonts w:ascii="Times New Roman" w:hAnsi="Times New Roman" w:cs="Times New Roman"/>
          <w:sz w:val="24"/>
          <w:szCs w:val="24"/>
        </w:rPr>
        <w:t xml:space="preserve"> порядке, установленном законодательством Российской Федерации.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B6BEC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7.1.8. При выполнении условий настоящего договора, стороны руководствуются законодательством Российской Федерации.</w:t>
      </w:r>
    </w:p>
    <w:p w:rsidR="00D65438" w:rsidRPr="00F9239E" w:rsidRDefault="00D65438" w:rsidP="00F9239E">
      <w:pPr>
        <w:spacing w:line="240" w:lineRule="auto"/>
        <w:ind w:left="360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F9239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8. Оплата при событиях, имеющих непреодолимую силу</w:t>
      </w:r>
    </w:p>
    <w:p w:rsidR="00D65438" w:rsidRPr="00F9239E" w:rsidRDefault="00D65438" w:rsidP="00F92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239E">
        <w:rPr>
          <w:rFonts w:ascii="Times New Roman" w:hAnsi="Times New Roman" w:cs="Times New Roman"/>
          <w:sz w:val="24"/>
          <w:szCs w:val="24"/>
        </w:rPr>
        <w:t>8.1.1. В случае непредсказуемого, непреодолимого события, происходящего помимо воли сторон Договора (пожар, наводнение, эпидемия и др.), ведущего к невозможности исполнить Договор, оплата Заказчиком осуществляется в 50 % размере от общей стоимости.</w:t>
      </w:r>
    </w:p>
    <w:p w:rsidR="000B2B4B" w:rsidRDefault="000B2B4B" w:rsidP="00132072">
      <w:pPr>
        <w:spacing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D65438" w:rsidRPr="00F9239E" w:rsidRDefault="00D65438" w:rsidP="001320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9239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lastRenderedPageBreak/>
        <w:t xml:space="preserve">9. </w:t>
      </w:r>
      <w:r w:rsidR="00DB7DDE" w:rsidRPr="00F9239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Реквизиты сторон</w:t>
      </w:r>
    </w:p>
    <w:tbl>
      <w:tblPr>
        <w:tblStyle w:val="a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17"/>
      </w:tblGrid>
      <w:tr w:rsidR="00386DAA" w:rsidTr="00B347A6">
        <w:trPr>
          <w:trHeight w:val="5796"/>
        </w:trPr>
        <w:tc>
          <w:tcPr>
            <w:tcW w:w="4778" w:type="dxa"/>
          </w:tcPr>
          <w:p w:rsid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07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386DAA" w:rsidRPr="00F9239E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АНО ДО «Зонтик»                                                           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Адрес: 141551, Московская область,                                             </w:t>
            </w:r>
          </w:p>
          <w:p w:rsidR="00386DAA" w:rsidRPr="00F9239E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Солнечногорский район, д.Бакеево,                              </w:t>
            </w:r>
          </w:p>
          <w:p w:rsidR="00386DAA" w:rsidRPr="00F9239E" w:rsidRDefault="00B347A6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86DAA"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л. Новое Бакеево,д.1. пом.2                                         </w:t>
            </w:r>
          </w:p>
          <w:p w:rsidR="00386DAA" w:rsidRPr="00F9239E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ИНН   </w:t>
            </w:r>
            <w:r w:rsidRPr="00F9239E">
              <w:rPr>
                <w:rStyle w:val="ad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shd w:val="clear" w:color="auto" w:fill="FFFFFF"/>
              </w:rPr>
              <w:t>5044139721</w:t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386DAA" w:rsidRPr="00F9239E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ОГРН   1235000081250                                                    </w:t>
            </w:r>
          </w:p>
          <w:p w:rsidR="00386DAA" w:rsidRPr="00F9239E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ОКТМО   46771000113                                                    </w:t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9239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386DAA" w:rsidRP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 xml:space="preserve">ОКПО  55898985                                                             </w:t>
            </w: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р/с 40703810302470000057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 АО «АЛЬФА-БАНК»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к/с 30101810200000000593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БИК 044525593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Тел 8(901)799-88-99</w:t>
            </w:r>
          </w:p>
          <w:p w:rsidR="00386DAA" w:rsidRPr="00F9239E" w:rsidRDefault="00386DAA" w:rsidP="00386DAA">
            <w:pPr>
              <w:pStyle w:val="ae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Эл почта </w:t>
            </w:r>
            <w:hyperlink r:id="rId11" w:history="1">
              <w:r w:rsidRPr="00F9239E">
                <w:rPr>
                  <w:rStyle w:val="a3"/>
                  <w:rFonts w:ascii="Times New Roman" w:eastAsia="Arial Unicode MS" w:hAnsi="Times New Roman" w:cs="Times New Roman"/>
                  <w:kern w:val="1"/>
                  <w:sz w:val="24"/>
                  <w:szCs w:val="24"/>
                </w:rPr>
                <w:t>chudozontik@mail.ru</w:t>
              </w:r>
            </w:hyperlink>
          </w:p>
          <w:p w:rsidR="00BD2F1A" w:rsidRDefault="00386DAA" w:rsidP="00386DAA">
            <w:pP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Директор: Сергейчева Екатерина Валентиновна       </w:t>
            </w:r>
          </w:p>
          <w:p w:rsidR="00BD2F1A" w:rsidRDefault="00386DAA" w:rsidP="00386DAA">
            <w:pP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    </w:t>
            </w:r>
          </w:p>
          <w:p w:rsid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                                          </w:t>
            </w:r>
          </w:p>
          <w:p w:rsidR="00BD2F1A" w:rsidRDefault="00BD2F1A" w:rsidP="00386DAA">
            <w:pPr>
              <w:pStyle w:val="ae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:rsidR="00386DAA" w:rsidRPr="00BD2F1A" w:rsidRDefault="00386DAA" w:rsidP="00386DA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F1A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 xml:space="preserve">Подпись: </w:t>
            </w:r>
            <w:r w:rsidRPr="00BD2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    </w:t>
            </w:r>
          </w:p>
          <w:p w:rsidR="00386DAA" w:rsidRPr="00BD2F1A" w:rsidRDefault="00386DAA" w:rsidP="00386DA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«___» ______________ 20__ г.   </w:t>
            </w:r>
          </w:p>
          <w:p w:rsidR="00386DAA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D2F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М.П.                                                                                                                                   </w:t>
            </w:r>
          </w:p>
        </w:tc>
        <w:tc>
          <w:tcPr>
            <w:tcW w:w="4717" w:type="dxa"/>
          </w:tcPr>
          <w:p w:rsidR="00386DAA" w:rsidRPr="00132072" w:rsidRDefault="00386DAA" w:rsidP="00386DA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7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86DAA" w:rsidRP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86DAA" w:rsidRP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D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86DAA" w:rsidRDefault="00386DA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DAA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  <w:p w:rsid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86DAA" w:rsidRDefault="00386DAA" w:rsidP="00386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DAA" w:rsidRPr="00F9239E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386DAA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F9239E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386DAA" w:rsidRPr="00F9239E" w:rsidRDefault="00386DAA" w:rsidP="00386DAA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86DAA" w:rsidRDefault="00386DAA" w:rsidP="00386DAA">
            <w:pPr>
              <w:jc w:val="center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F9239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паспортные данные: серия № ,выдан, дата выдачи</w:t>
            </w:r>
          </w:p>
          <w:p w:rsidR="00386DAA" w:rsidRDefault="00386DA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86DAA" w:rsidRDefault="00386DA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86DAA" w:rsidRDefault="00386DA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86DAA" w:rsidRDefault="00386DA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  <w:p w:rsidR="00386DAA" w:rsidRDefault="00386DAA" w:rsidP="00386DAA">
            <w:pPr>
              <w:jc w:val="center"/>
            </w:pPr>
            <w:r>
              <w:t>________________________________________</w:t>
            </w:r>
          </w:p>
          <w:p w:rsidR="00386DAA" w:rsidRDefault="00386DAA" w:rsidP="00386DAA">
            <w:pPr>
              <w:jc w:val="center"/>
            </w:pPr>
            <w:r>
              <w:t>________________________________________</w:t>
            </w:r>
          </w:p>
          <w:p w:rsidR="00386DAA" w:rsidRDefault="00BD2F1A" w:rsidP="00386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86DAA" w:rsidRPr="00386DAA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</w:p>
          <w:p w:rsidR="00BD2F1A" w:rsidRDefault="00BD2F1A" w:rsidP="00BD2F1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F1A" w:rsidRDefault="00BD2F1A" w:rsidP="00BD2F1A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получении 2 экземпляра</w:t>
            </w:r>
          </w:p>
          <w:p w:rsidR="00BD2F1A" w:rsidRDefault="00BD2F1A" w:rsidP="00BD2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Подпись_______________</w:t>
            </w:r>
          </w:p>
        </w:tc>
      </w:tr>
    </w:tbl>
    <w:p w:rsidR="004256FE" w:rsidRPr="00B347A6" w:rsidRDefault="004256FE" w:rsidP="002E4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256FE" w:rsidRPr="00B347A6" w:rsidSect="00C67694">
      <w:footerReference w:type="default" r:id="rId12"/>
      <w:pgSz w:w="11906" w:h="16838"/>
      <w:pgMar w:top="709" w:right="566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B89" w:rsidRDefault="00443B89" w:rsidP="003A74DD">
      <w:pPr>
        <w:spacing w:after="0" w:line="240" w:lineRule="auto"/>
      </w:pPr>
      <w:r>
        <w:separator/>
      </w:r>
    </w:p>
  </w:endnote>
  <w:endnote w:type="continuationSeparator" w:id="0">
    <w:p w:rsidR="00443B89" w:rsidRDefault="00443B89" w:rsidP="003A7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825581"/>
      <w:docPartObj>
        <w:docPartGallery w:val="Page Numbers (Bottom of Page)"/>
        <w:docPartUnique/>
      </w:docPartObj>
    </w:sdtPr>
    <w:sdtEndPr/>
    <w:sdtContent>
      <w:p w:rsidR="00C67694" w:rsidRDefault="00C6769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DD2">
          <w:rPr>
            <w:noProof/>
          </w:rPr>
          <w:t>4</w:t>
        </w:r>
        <w:r>
          <w:fldChar w:fldCharType="end"/>
        </w:r>
      </w:p>
    </w:sdtContent>
  </w:sdt>
  <w:p w:rsidR="00C67694" w:rsidRDefault="00C6769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B89" w:rsidRDefault="00443B89" w:rsidP="003A74DD">
      <w:pPr>
        <w:spacing w:after="0" w:line="240" w:lineRule="auto"/>
      </w:pPr>
      <w:r>
        <w:separator/>
      </w:r>
    </w:p>
  </w:footnote>
  <w:footnote w:type="continuationSeparator" w:id="0">
    <w:p w:rsidR="00443B89" w:rsidRDefault="00443B89" w:rsidP="003A7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3BFA"/>
    <w:multiLevelType w:val="multilevel"/>
    <w:tmpl w:val="6BAAD628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E726240"/>
    <w:multiLevelType w:val="multilevel"/>
    <w:tmpl w:val="AE30DAE0"/>
    <w:lvl w:ilvl="0">
      <w:start w:val="1"/>
      <w:numFmt w:val="decimal"/>
      <w:lvlText w:val="%1."/>
      <w:lvlJc w:val="left"/>
      <w:pPr>
        <w:ind w:left="404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4971353F"/>
    <w:multiLevelType w:val="hybridMultilevel"/>
    <w:tmpl w:val="02E68EB0"/>
    <w:lvl w:ilvl="0" w:tplc="61EC019C">
      <w:start w:val="3"/>
      <w:numFmt w:val="decimal"/>
      <w:lvlText w:val="%1."/>
      <w:lvlJc w:val="left"/>
      <w:pPr>
        <w:ind w:left="4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3">
    <w:nsid w:val="75E770E7"/>
    <w:multiLevelType w:val="multilevel"/>
    <w:tmpl w:val="541AE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88"/>
    <w:rsid w:val="00017ED7"/>
    <w:rsid w:val="000374EB"/>
    <w:rsid w:val="000450AA"/>
    <w:rsid w:val="000475EB"/>
    <w:rsid w:val="000A1075"/>
    <w:rsid w:val="000B2B4B"/>
    <w:rsid w:val="000B6BEC"/>
    <w:rsid w:val="00132072"/>
    <w:rsid w:val="00140FAE"/>
    <w:rsid w:val="0014308E"/>
    <w:rsid w:val="001B7239"/>
    <w:rsid w:val="00240129"/>
    <w:rsid w:val="00252552"/>
    <w:rsid w:val="002A474D"/>
    <w:rsid w:val="002E461F"/>
    <w:rsid w:val="002F11DE"/>
    <w:rsid w:val="00323BF5"/>
    <w:rsid w:val="003466F3"/>
    <w:rsid w:val="00386DAA"/>
    <w:rsid w:val="003A74DD"/>
    <w:rsid w:val="003E630C"/>
    <w:rsid w:val="004256FE"/>
    <w:rsid w:val="00443B89"/>
    <w:rsid w:val="00455068"/>
    <w:rsid w:val="004A7CDD"/>
    <w:rsid w:val="00500EAD"/>
    <w:rsid w:val="00515993"/>
    <w:rsid w:val="0054448F"/>
    <w:rsid w:val="00601135"/>
    <w:rsid w:val="00644E5E"/>
    <w:rsid w:val="00676C44"/>
    <w:rsid w:val="006A7E16"/>
    <w:rsid w:val="006B30C2"/>
    <w:rsid w:val="00705BF0"/>
    <w:rsid w:val="00705F7A"/>
    <w:rsid w:val="007060BF"/>
    <w:rsid w:val="00712A7E"/>
    <w:rsid w:val="007320B4"/>
    <w:rsid w:val="00760C88"/>
    <w:rsid w:val="00793387"/>
    <w:rsid w:val="007D3BBA"/>
    <w:rsid w:val="00815FE4"/>
    <w:rsid w:val="0083104D"/>
    <w:rsid w:val="0087386B"/>
    <w:rsid w:val="00875545"/>
    <w:rsid w:val="008F4244"/>
    <w:rsid w:val="00905006"/>
    <w:rsid w:val="00916A51"/>
    <w:rsid w:val="00954154"/>
    <w:rsid w:val="00991C0D"/>
    <w:rsid w:val="00A40DD2"/>
    <w:rsid w:val="00A726A8"/>
    <w:rsid w:val="00A82E51"/>
    <w:rsid w:val="00A83086"/>
    <w:rsid w:val="00A90860"/>
    <w:rsid w:val="00AB1542"/>
    <w:rsid w:val="00AD522C"/>
    <w:rsid w:val="00AD7ABD"/>
    <w:rsid w:val="00AE37AA"/>
    <w:rsid w:val="00B1653C"/>
    <w:rsid w:val="00B30DC1"/>
    <w:rsid w:val="00B347A6"/>
    <w:rsid w:val="00B87C7B"/>
    <w:rsid w:val="00BD2F1A"/>
    <w:rsid w:val="00BE2080"/>
    <w:rsid w:val="00BF05CA"/>
    <w:rsid w:val="00C43412"/>
    <w:rsid w:val="00C67694"/>
    <w:rsid w:val="00CB690D"/>
    <w:rsid w:val="00D15188"/>
    <w:rsid w:val="00D26F9F"/>
    <w:rsid w:val="00D31200"/>
    <w:rsid w:val="00D4161E"/>
    <w:rsid w:val="00D65438"/>
    <w:rsid w:val="00D80BF8"/>
    <w:rsid w:val="00D811C8"/>
    <w:rsid w:val="00DB7DDE"/>
    <w:rsid w:val="00DD2162"/>
    <w:rsid w:val="00DE2084"/>
    <w:rsid w:val="00DF4CCE"/>
    <w:rsid w:val="00E36DC6"/>
    <w:rsid w:val="00E812B4"/>
    <w:rsid w:val="00EB1DA4"/>
    <w:rsid w:val="00ED638E"/>
    <w:rsid w:val="00F462EA"/>
    <w:rsid w:val="00F4741E"/>
    <w:rsid w:val="00F55BA8"/>
    <w:rsid w:val="00F56A82"/>
    <w:rsid w:val="00F67A54"/>
    <w:rsid w:val="00F9024B"/>
    <w:rsid w:val="00F9239E"/>
    <w:rsid w:val="00FA2A68"/>
    <w:rsid w:val="00FA784A"/>
    <w:rsid w:val="00FC00CF"/>
    <w:rsid w:val="00FC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438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38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character" w:styleId="a3">
    <w:name w:val="Hyperlink"/>
    <w:unhideWhenUsed/>
    <w:rsid w:val="00D65438"/>
    <w:rPr>
      <w:color w:val="000080"/>
      <w:u w:val="single"/>
    </w:rPr>
  </w:style>
  <w:style w:type="paragraph" w:styleId="a4">
    <w:name w:val="header"/>
    <w:basedOn w:val="a"/>
    <w:link w:val="a5"/>
    <w:unhideWhenUsed/>
    <w:rsid w:val="00D65438"/>
    <w:pPr>
      <w:widowControl w:val="0"/>
      <w:suppressLineNumbers/>
      <w:shd w:val="clear" w:color="auto" w:fill="6600FF"/>
      <w:tabs>
        <w:tab w:val="left" w:pos="0"/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5">
    <w:name w:val="Верхний колонтитул Знак"/>
    <w:basedOn w:val="a0"/>
    <w:link w:val="a4"/>
    <w:rsid w:val="00D65438"/>
    <w:rPr>
      <w:rFonts w:ascii="Times New Roman" w:eastAsia="SimSun" w:hAnsi="Times New Roman" w:cs="Mangal"/>
      <w:kern w:val="2"/>
      <w:sz w:val="24"/>
      <w:szCs w:val="24"/>
      <w:shd w:val="clear" w:color="auto" w:fill="6600FF"/>
      <w:lang w:eastAsia="hi-IN" w:bidi="hi-IN"/>
    </w:rPr>
  </w:style>
  <w:style w:type="paragraph" w:styleId="a6">
    <w:name w:val="Body Text"/>
    <w:basedOn w:val="a"/>
    <w:link w:val="a7"/>
    <w:unhideWhenUsed/>
    <w:rsid w:val="00D654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D65438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8">
    <w:name w:val="Содержимое таблицы"/>
    <w:basedOn w:val="a"/>
    <w:rsid w:val="00D654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D654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aa">
    <w:name w:val="Table Grid"/>
    <w:basedOn w:val="a1"/>
    <w:uiPriority w:val="39"/>
    <w:rsid w:val="00D6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7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86B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C43412"/>
    <w:rPr>
      <w:b/>
      <w:bCs/>
    </w:rPr>
  </w:style>
  <w:style w:type="paragraph" w:styleId="ae">
    <w:name w:val="No Spacing"/>
    <w:uiPriority w:val="1"/>
    <w:qFormat/>
    <w:rsid w:val="003A74DD"/>
    <w:pPr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rsid w:val="003A7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438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38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eastAsia="hi-IN" w:bidi="hi-IN"/>
    </w:rPr>
  </w:style>
  <w:style w:type="character" w:styleId="a3">
    <w:name w:val="Hyperlink"/>
    <w:unhideWhenUsed/>
    <w:rsid w:val="00D65438"/>
    <w:rPr>
      <w:color w:val="000080"/>
      <w:u w:val="single"/>
    </w:rPr>
  </w:style>
  <w:style w:type="paragraph" w:styleId="a4">
    <w:name w:val="header"/>
    <w:basedOn w:val="a"/>
    <w:link w:val="a5"/>
    <w:unhideWhenUsed/>
    <w:rsid w:val="00D65438"/>
    <w:pPr>
      <w:widowControl w:val="0"/>
      <w:suppressLineNumbers/>
      <w:shd w:val="clear" w:color="auto" w:fill="6600FF"/>
      <w:tabs>
        <w:tab w:val="left" w:pos="0"/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5">
    <w:name w:val="Верхний колонтитул Знак"/>
    <w:basedOn w:val="a0"/>
    <w:link w:val="a4"/>
    <w:rsid w:val="00D65438"/>
    <w:rPr>
      <w:rFonts w:ascii="Times New Roman" w:eastAsia="SimSun" w:hAnsi="Times New Roman" w:cs="Mangal"/>
      <w:kern w:val="2"/>
      <w:sz w:val="24"/>
      <w:szCs w:val="24"/>
      <w:shd w:val="clear" w:color="auto" w:fill="6600FF"/>
      <w:lang w:eastAsia="hi-IN" w:bidi="hi-IN"/>
    </w:rPr>
  </w:style>
  <w:style w:type="paragraph" w:styleId="a6">
    <w:name w:val="Body Text"/>
    <w:basedOn w:val="a"/>
    <w:link w:val="a7"/>
    <w:unhideWhenUsed/>
    <w:rsid w:val="00D6543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D65438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8">
    <w:name w:val="Содержимое таблицы"/>
    <w:basedOn w:val="a"/>
    <w:rsid w:val="00D6543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D654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aa">
    <w:name w:val="Table Grid"/>
    <w:basedOn w:val="a1"/>
    <w:uiPriority w:val="39"/>
    <w:rsid w:val="00D65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7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86B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C43412"/>
    <w:rPr>
      <w:b/>
      <w:bCs/>
    </w:rPr>
  </w:style>
  <w:style w:type="paragraph" w:styleId="ae">
    <w:name w:val="No Spacing"/>
    <w:uiPriority w:val="1"/>
    <w:qFormat/>
    <w:rsid w:val="003A74DD"/>
    <w:pPr>
      <w:spacing w:after="0" w:line="240" w:lineRule="auto"/>
    </w:pPr>
  </w:style>
  <w:style w:type="paragraph" w:styleId="af">
    <w:name w:val="footer"/>
    <w:basedOn w:val="a"/>
    <w:link w:val="af0"/>
    <w:uiPriority w:val="99"/>
    <w:unhideWhenUsed/>
    <w:rsid w:val="003A7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udozontik@mail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tel:790179988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3388-E32F-4D29-9FCE-7A7E9943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2025-11-06T07:05:00Z</cp:lastPrinted>
  <dcterms:created xsi:type="dcterms:W3CDTF">2026-07-27T07:04:00Z</dcterms:created>
  <dcterms:modified xsi:type="dcterms:W3CDTF">2026-07-27T07:04:00Z</dcterms:modified>
</cp:coreProperties>
</file>